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0722A" w14:textId="77777777" w:rsidR="00986B00" w:rsidRDefault="003F70DB">
      <w:pPr>
        <w:pageBreakBefore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附件：</w:t>
      </w:r>
    </w:p>
    <w:p w14:paraId="67887791" w14:textId="77777777" w:rsidR="00986B00" w:rsidRDefault="003F70DB">
      <w:pPr>
        <w:ind w:firstLineChars="100" w:firstLine="321"/>
        <w:jc w:val="center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2020-2021学年研究生综合表彰评选答辩会</w:t>
      </w:r>
    </w:p>
    <w:p w14:paraId="795FEC5C" w14:textId="77777777" w:rsidR="00986B00" w:rsidRDefault="003F70DB">
      <w:pPr>
        <w:ind w:firstLineChars="100" w:firstLine="321"/>
        <w:jc w:val="center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各学院（中心）研究生代表统计表</w:t>
      </w: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912"/>
        <w:gridCol w:w="1621"/>
        <w:gridCol w:w="2551"/>
        <w:gridCol w:w="1969"/>
      </w:tblGrid>
      <w:tr w:rsidR="00986B00" w14:paraId="3EBEE730" w14:textId="77777777">
        <w:tc>
          <w:tcPr>
            <w:tcW w:w="2740" w:type="dxa"/>
            <w:gridSpan w:val="2"/>
            <w:vAlign w:val="center"/>
          </w:tcPr>
          <w:p w14:paraId="6FFB7AD5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学院（中心）</w:t>
            </w:r>
          </w:p>
        </w:tc>
        <w:tc>
          <w:tcPr>
            <w:tcW w:w="6141" w:type="dxa"/>
            <w:gridSpan w:val="3"/>
            <w:vAlign w:val="center"/>
          </w:tcPr>
          <w:p w14:paraId="1DA42F7F" w14:textId="77777777" w:rsidR="00986B00" w:rsidRDefault="00986B00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</w:tr>
      <w:tr w:rsidR="00986B00" w14:paraId="7A7C0F50" w14:textId="77777777">
        <w:tc>
          <w:tcPr>
            <w:tcW w:w="828" w:type="dxa"/>
            <w:vAlign w:val="center"/>
          </w:tcPr>
          <w:p w14:paraId="3CB8044A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912" w:type="dxa"/>
            <w:vAlign w:val="center"/>
          </w:tcPr>
          <w:p w14:paraId="7A895B47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21" w:type="dxa"/>
            <w:vAlign w:val="center"/>
          </w:tcPr>
          <w:p w14:paraId="027FAF2E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551" w:type="dxa"/>
            <w:vAlign w:val="center"/>
          </w:tcPr>
          <w:p w14:paraId="777018E7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69" w:type="dxa"/>
            <w:vAlign w:val="center"/>
          </w:tcPr>
          <w:p w14:paraId="227841AB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代表类别</w:t>
            </w:r>
          </w:p>
        </w:tc>
      </w:tr>
      <w:tr w:rsidR="00986B00" w14:paraId="60229683" w14:textId="77777777">
        <w:tc>
          <w:tcPr>
            <w:tcW w:w="828" w:type="dxa"/>
            <w:vAlign w:val="center"/>
          </w:tcPr>
          <w:p w14:paraId="04647A3C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912" w:type="dxa"/>
            <w:vAlign w:val="center"/>
          </w:tcPr>
          <w:p w14:paraId="1DB2012D" w14:textId="77777777" w:rsidR="00986B00" w:rsidRDefault="00986B00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50E3E9B9" w14:textId="77777777" w:rsidR="00986B00" w:rsidRDefault="00986B00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28A37E5" w14:textId="77777777" w:rsidR="00986B00" w:rsidRDefault="00986B00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14:paraId="1B8F364B" w14:textId="7EA1D4B3" w:rsidR="00986B00" w:rsidRDefault="00986B0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14:paraId="27B45F91" w14:textId="77777777" w:rsidR="00986B00" w:rsidRDefault="00986B00">
      <w:pPr>
        <w:rPr>
          <w:rFonts w:ascii="仿宋_GB2312" w:eastAsia="仿宋_GB2312" w:hAnsi="黑体" w:cs="黑体"/>
          <w:b/>
          <w:sz w:val="32"/>
          <w:szCs w:val="32"/>
        </w:rPr>
      </w:pPr>
    </w:p>
    <w:p w14:paraId="4DC30887" w14:textId="77777777" w:rsidR="00986B00" w:rsidRDefault="003F70DB">
      <w:pPr>
        <w:ind w:firstLineChars="100" w:firstLine="321"/>
        <w:jc w:val="center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2020-2021学年研究生综合表彰评选答辩会</w:t>
      </w:r>
    </w:p>
    <w:p w14:paraId="4E2B0E7D" w14:textId="77777777" w:rsidR="00986B00" w:rsidRDefault="003F70DB">
      <w:pPr>
        <w:ind w:firstLineChars="100" w:firstLine="321"/>
        <w:jc w:val="center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各学院（中心）答辩人员信息表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890"/>
        <w:gridCol w:w="2551"/>
        <w:gridCol w:w="2519"/>
      </w:tblGrid>
      <w:tr w:rsidR="00986B00" w14:paraId="7FE85BA9" w14:textId="77777777">
        <w:trPr>
          <w:trHeight w:val="576"/>
        </w:trPr>
        <w:tc>
          <w:tcPr>
            <w:tcW w:w="1904" w:type="dxa"/>
            <w:vAlign w:val="center"/>
          </w:tcPr>
          <w:p w14:paraId="64D7BD61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学院（中心</w:t>
            </w:r>
            <w:r>
              <w:rPr>
                <w:rFonts w:ascii="仿宋_GB2312" w:eastAsia="仿宋_GB2312" w:hAnsi="仿宋" w:cs="仿宋"/>
                <w:b/>
                <w:sz w:val="28"/>
                <w:szCs w:val="28"/>
              </w:rPr>
              <w:t>）</w:t>
            </w:r>
          </w:p>
        </w:tc>
        <w:tc>
          <w:tcPr>
            <w:tcW w:w="6960" w:type="dxa"/>
            <w:gridSpan w:val="3"/>
            <w:vAlign w:val="center"/>
          </w:tcPr>
          <w:p w14:paraId="438928A0" w14:textId="77777777" w:rsidR="00986B00" w:rsidRDefault="00986B00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</w:tr>
      <w:tr w:rsidR="00986B00" w14:paraId="08E41175" w14:textId="77777777">
        <w:trPr>
          <w:trHeight w:val="576"/>
        </w:trPr>
        <w:tc>
          <w:tcPr>
            <w:tcW w:w="1904" w:type="dxa"/>
            <w:vAlign w:val="center"/>
          </w:tcPr>
          <w:p w14:paraId="101164EC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90" w:type="dxa"/>
            <w:vAlign w:val="center"/>
          </w:tcPr>
          <w:p w14:paraId="06597566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551" w:type="dxa"/>
            <w:vAlign w:val="center"/>
          </w:tcPr>
          <w:p w14:paraId="30F97E5B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19" w:type="dxa"/>
            <w:vAlign w:val="center"/>
          </w:tcPr>
          <w:p w14:paraId="6E713AA7" w14:textId="77777777" w:rsidR="00986B00" w:rsidRDefault="003F70DB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联系方式</w:t>
            </w:r>
          </w:p>
        </w:tc>
      </w:tr>
      <w:tr w:rsidR="00986B00" w14:paraId="21D3BF97" w14:textId="77777777">
        <w:trPr>
          <w:trHeight w:val="576"/>
        </w:trPr>
        <w:tc>
          <w:tcPr>
            <w:tcW w:w="1904" w:type="dxa"/>
            <w:vAlign w:val="center"/>
          </w:tcPr>
          <w:p w14:paraId="307E617D" w14:textId="77777777" w:rsidR="00986B00" w:rsidRDefault="00986B00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7B6EC3C9" w14:textId="77777777" w:rsidR="00986B00" w:rsidRDefault="00986B00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359EBE1" w14:textId="77777777" w:rsidR="00986B00" w:rsidRDefault="00986B00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14:paraId="0BBB0C4E" w14:textId="77777777" w:rsidR="00986B00" w:rsidRDefault="00986B00">
            <w:pPr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</w:p>
        </w:tc>
      </w:tr>
    </w:tbl>
    <w:p w14:paraId="5369C09F" w14:textId="77777777" w:rsidR="00986B00" w:rsidRDefault="00986B00">
      <w:pPr>
        <w:rPr>
          <w:rFonts w:ascii="仿宋_GB2312" w:eastAsia="仿宋_GB2312" w:hAnsi="仿宋" w:cs="仿宋"/>
          <w:b/>
          <w:color w:val="000000"/>
          <w:sz w:val="28"/>
          <w:szCs w:val="28"/>
        </w:rPr>
      </w:pPr>
    </w:p>
    <w:p w14:paraId="1B0F7984" w14:textId="6DF080A8" w:rsidR="00986B00" w:rsidRDefault="003F70DB">
      <w:pPr>
        <w:ind w:leftChars="-100" w:left="-210" w:rightChars="-100" w:right="-210"/>
        <w:rPr>
          <w:rFonts w:ascii="仿宋_GB2312" w:eastAsia="仿宋_GB2312" w:hAnsi="仿宋" w:cs="仿宋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b/>
          <w:color w:val="000000"/>
          <w:sz w:val="28"/>
          <w:szCs w:val="28"/>
        </w:rPr>
        <w:t>注：</w:t>
      </w:r>
      <w:r>
        <w:rPr>
          <w:rFonts w:ascii="仿宋_GB2312" w:eastAsia="仿宋_GB2312" w:hAnsi="仿宋" w:cs="仿宋" w:hint="eastAsia"/>
          <w:color w:val="000000"/>
          <w:sz w:val="28"/>
          <w:szCs w:val="28"/>
        </w:rPr>
        <w:t>1.本表格由各院（中心）研究生会秘书处在6月2</w:t>
      </w:r>
      <w:r w:rsidR="0030600D">
        <w:rPr>
          <w:rFonts w:ascii="仿宋_GB2312" w:eastAsia="仿宋_GB2312" w:hAnsi="仿宋" w:cs="仿宋"/>
          <w:color w:val="000000"/>
          <w:sz w:val="28"/>
          <w:szCs w:val="28"/>
        </w:rPr>
        <w:t>1</w:t>
      </w:r>
      <w:r>
        <w:rPr>
          <w:rFonts w:ascii="仿宋_GB2312" w:eastAsia="仿宋_GB2312" w:hAnsi="仿宋" w:cs="仿宋" w:hint="eastAsia"/>
          <w:color w:val="000000"/>
          <w:sz w:val="28"/>
          <w:szCs w:val="28"/>
        </w:rPr>
        <w:t>日中午12：00前发送至校研究生会秘书处邮箱：zuelmsc@126.com。</w:t>
      </w:r>
    </w:p>
    <w:p w14:paraId="3BB58A0E" w14:textId="77777777" w:rsidR="00986B00" w:rsidRDefault="003F70DB">
      <w:pPr>
        <w:ind w:leftChars="-100" w:left="-210" w:rightChars="-100" w:right="-210" w:firstLineChars="200" w:firstLine="560"/>
        <w:rPr>
          <w:rFonts w:ascii="仿宋_GB2312" w:eastAsia="仿宋_GB2312" w:hAnsi="仿宋" w:cs="仿宋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</w:rPr>
        <w:t>2.各院（中心）研究生代表需提前30分钟到场，并进行签到，各学院（中心）研究生会需做好通知、带队工作。</w:t>
      </w:r>
    </w:p>
    <w:p w14:paraId="3E7E1167" w14:textId="77777777" w:rsidR="00986B00" w:rsidRDefault="003F70DB">
      <w:pPr>
        <w:ind w:leftChars="-100" w:left="-210" w:rightChars="-100" w:right="-210" w:firstLineChars="200" w:firstLine="560"/>
        <w:rPr>
          <w:rFonts w:ascii="仿宋_GB2312" w:eastAsia="仿宋_GB2312" w:hAnsi="仿宋" w:cs="仿宋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" w:cs="仿宋"/>
          <w:color w:val="000000"/>
          <w:sz w:val="28"/>
          <w:szCs w:val="28"/>
        </w:rPr>
        <w:t>.</w:t>
      </w:r>
      <w:r>
        <w:rPr>
          <w:rFonts w:ascii="仿宋_GB2312" w:eastAsia="仿宋_GB2312" w:hAnsi="仿宋" w:cs="仿宋" w:hint="eastAsia"/>
          <w:color w:val="000000"/>
          <w:sz w:val="28"/>
          <w:szCs w:val="28"/>
        </w:rPr>
        <w:t>各院（中心）答辩人员与PPT（或电子杂志等）播放人员需提前45分钟到达候场，由工作人员讲解答辩会现场注意事项，并做候场准备。</w:t>
      </w:r>
    </w:p>
    <w:sectPr w:rsidR="00986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4048D" w14:textId="77777777" w:rsidR="005A1495" w:rsidRDefault="005A1495">
      <w:r>
        <w:separator/>
      </w:r>
    </w:p>
  </w:endnote>
  <w:endnote w:type="continuationSeparator" w:id="0">
    <w:p w14:paraId="41C003D1" w14:textId="77777777" w:rsidR="005A1495" w:rsidRDefault="005A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EADF" w14:textId="77777777" w:rsidR="00986B00" w:rsidRDefault="003F70DB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 w:rsidR="005A1495">
      <w:fldChar w:fldCharType="separate"/>
    </w:r>
    <w:r>
      <w:fldChar w:fldCharType="end"/>
    </w:r>
  </w:p>
  <w:p w14:paraId="3C9628A8" w14:textId="77777777" w:rsidR="00986B00" w:rsidRDefault="00986B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5733" w14:textId="77777777" w:rsidR="00951755" w:rsidRDefault="009517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F4C76" w14:textId="77777777" w:rsidR="00951755" w:rsidRDefault="009517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EEB7A" w14:textId="77777777" w:rsidR="005A1495" w:rsidRDefault="005A1495">
      <w:r>
        <w:separator/>
      </w:r>
    </w:p>
  </w:footnote>
  <w:footnote w:type="continuationSeparator" w:id="0">
    <w:p w14:paraId="3A81EC74" w14:textId="77777777" w:rsidR="005A1495" w:rsidRDefault="005A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5270" w14:textId="77777777" w:rsidR="00951755" w:rsidRDefault="009517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76FC" w14:textId="77777777" w:rsidR="00986B00" w:rsidRDefault="00986B00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BB88" w14:textId="77777777" w:rsidR="00951755" w:rsidRDefault="009517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4A84"/>
    <w:rsid w:val="00106638"/>
    <w:rsid w:val="00172A27"/>
    <w:rsid w:val="0021399F"/>
    <w:rsid w:val="002567D8"/>
    <w:rsid w:val="0030600D"/>
    <w:rsid w:val="0034372A"/>
    <w:rsid w:val="00344840"/>
    <w:rsid w:val="003B048D"/>
    <w:rsid w:val="003F315C"/>
    <w:rsid w:val="003F70DB"/>
    <w:rsid w:val="004A5FBF"/>
    <w:rsid w:val="004B5E62"/>
    <w:rsid w:val="00550FA6"/>
    <w:rsid w:val="00593E73"/>
    <w:rsid w:val="00596EC9"/>
    <w:rsid w:val="005A1495"/>
    <w:rsid w:val="005B1858"/>
    <w:rsid w:val="005C055A"/>
    <w:rsid w:val="005C5694"/>
    <w:rsid w:val="005E0A15"/>
    <w:rsid w:val="00625562"/>
    <w:rsid w:val="0062651C"/>
    <w:rsid w:val="006C407D"/>
    <w:rsid w:val="006D552F"/>
    <w:rsid w:val="007740EB"/>
    <w:rsid w:val="00781A38"/>
    <w:rsid w:val="007A5F9F"/>
    <w:rsid w:val="007E1FC5"/>
    <w:rsid w:val="007E21F3"/>
    <w:rsid w:val="00823037"/>
    <w:rsid w:val="008A113D"/>
    <w:rsid w:val="008B3404"/>
    <w:rsid w:val="008B6FFF"/>
    <w:rsid w:val="00911EA8"/>
    <w:rsid w:val="00951755"/>
    <w:rsid w:val="0095644D"/>
    <w:rsid w:val="009755C5"/>
    <w:rsid w:val="00986B00"/>
    <w:rsid w:val="00A10432"/>
    <w:rsid w:val="00A15217"/>
    <w:rsid w:val="00A52B9C"/>
    <w:rsid w:val="00A9309D"/>
    <w:rsid w:val="00AC671C"/>
    <w:rsid w:val="00AE10A4"/>
    <w:rsid w:val="00B952A3"/>
    <w:rsid w:val="00BB4383"/>
    <w:rsid w:val="00C46D10"/>
    <w:rsid w:val="00C63ED0"/>
    <w:rsid w:val="00C71600"/>
    <w:rsid w:val="00C92528"/>
    <w:rsid w:val="00CA60B1"/>
    <w:rsid w:val="00CD37F6"/>
    <w:rsid w:val="00CF67F8"/>
    <w:rsid w:val="00D436CC"/>
    <w:rsid w:val="00DA1DE1"/>
    <w:rsid w:val="00DA36E3"/>
    <w:rsid w:val="00DD12EF"/>
    <w:rsid w:val="00DF2B69"/>
    <w:rsid w:val="00E362B1"/>
    <w:rsid w:val="00E7560C"/>
    <w:rsid w:val="00E83253"/>
    <w:rsid w:val="00EF2763"/>
    <w:rsid w:val="00F23574"/>
    <w:rsid w:val="09A41639"/>
    <w:rsid w:val="0B151AE5"/>
    <w:rsid w:val="16196F48"/>
    <w:rsid w:val="18BE32F3"/>
    <w:rsid w:val="2BED2D4E"/>
    <w:rsid w:val="2CFE4C64"/>
    <w:rsid w:val="2ECF63BD"/>
    <w:rsid w:val="308B3298"/>
    <w:rsid w:val="36AB5D95"/>
    <w:rsid w:val="41695B7C"/>
    <w:rsid w:val="42894144"/>
    <w:rsid w:val="676424C8"/>
    <w:rsid w:val="76804768"/>
    <w:rsid w:val="77580E60"/>
    <w:rsid w:val="78B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96CC5"/>
  <w15:docId w15:val="{DBC154BA-7476-314B-8030-2F152C1F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page number"/>
  </w:style>
  <w:style w:type="character" w:styleId="ae">
    <w:name w:val="annotation reference"/>
    <w:rPr>
      <w:sz w:val="21"/>
      <w:szCs w:val="21"/>
    </w:rPr>
  </w:style>
  <w:style w:type="character" w:customStyle="1" w:styleId="aa">
    <w:name w:val="页眉 字符"/>
    <w:link w:val="a9"/>
    <w:qFormat/>
    <w:rPr>
      <w:sz w:val="18"/>
      <w:szCs w:val="18"/>
      <w:lang w:bidi="ar-SA"/>
    </w:rPr>
  </w:style>
  <w:style w:type="character" w:customStyle="1" w:styleId="a8">
    <w:name w:val="页脚 字符"/>
    <w:link w:val="a7"/>
    <w:rPr>
      <w:rFonts w:eastAsia="宋体"/>
      <w:sz w:val="18"/>
      <w:szCs w:val="18"/>
      <w:lang w:bidi="ar-SA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c">
    <w:name w:val="批注主题 字符"/>
    <w:link w:val="ab"/>
    <w:rPr>
      <w:b/>
      <w:bCs/>
      <w:kern w:val="2"/>
      <w:sz w:val="21"/>
      <w:szCs w:val="24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微软用户</dc:creator>
  <cp:lastModifiedBy>。 奥利奥</cp:lastModifiedBy>
  <cp:revision>2</cp:revision>
  <dcterms:created xsi:type="dcterms:W3CDTF">2021-06-16T11:04:00Z</dcterms:created>
  <dcterms:modified xsi:type="dcterms:W3CDTF">2021-06-16T11:04:00Z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080F3DC061654EF4B0DAC3607E60E116</vt:lpwstr>
  </property>
</Properties>
</file>