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E0722A" w14:textId="77777777" w:rsidR="00986B00" w:rsidRDefault="003F70DB">
      <w:pPr>
        <w:pageBreakBefore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附件：</w:t>
      </w:r>
    </w:p>
    <w:p w14:paraId="4DC30887" w14:textId="5D4DED48" w:rsidR="00986B00" w:rsidRDefault="003F70DB">
      <w:pPr>
        <w:ind w:firstLineChars="100" w:firstLine="321"/>
        <w:jc w:val="center"/>
        <w:rPr>
          <w:rFonts w:ascii="仿宋_GB2312" w:eastAsia="仿宋_GB2312" w:hAnsi="黑体" w:cs="黑体"/>
          <w:b/>
          <w:sz w:val="32"/>
          <w:szCs w:val="32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202</w:t>
      </w:r>
      <w:r w:rsidR="000D0320">
        <w:rPr>
          <w:rFonts w:ascii="仿宋_GB2312" w:eastAsia="仿宋_GB2312" w:hAnsi="黑体" w:cs="黑体"/>
          <w:b/>
          <w:sz w:val="32"/>
          <w:szCs w:val="32"/>
        </w:rPr>
        <w:t>1</w:t>
      </w:r>
      <w:r>
        <w:rPr>
          <w:rFonts w:ascii="仿宋_GB2312" w:eastAsia="仿宋_GB2312" w:hAnsi="黑体" w:cs="黑体" w:hint="eastAsia"/>
          <w:b/>
          <w:sz w:val="32"/>
          <w:szCs w:val="32"/>
        </w:rPr>
        <w:t>-202</w:t>
      </w:r>
      <w:r w:rsidR="000D0320">
        <w:rPr>
          <w:rFonts w:ascii="仿宋_GB2312" w:eastAsia="仿宋_GB2312" w:hAnsi="黑体" w:cs="黑体"/>
          <w:b/>
          <w:sz w:val="32"/>
          <w:szCs w:val="32"/>
        </w:rPr>
        <w:t>2</w:t>
      </w:r>
      <w:r>
        <w:rPr>
          <w:rFonts w:ascii="仿宋_GB2312" w:eastAsia="仿宋_GB2312" w:hAnsi="黑体" w:cs="黑体" w:hint="eastAsia"/>
          <w:b/>
          <w:sz w:val="32"/>
          <w:szCs w:val="32"/>
        </w:rPr>
        <w:t>学年研究生综合表彰评选答辩会</w:t>
      </w:r>
    </w:p>
    <w:p w14:paraId="4E2B0E7D" w14:textId="3E40DBD9" w:rsidR="00986B00" w:rsidRDefault="00BF2BCA">
      <w:pPr>
        <w:ind w:firstLineChars="100" w:firstLine="321"/>
        <w:jc w:val="center"/>
        <w:rPr>
          <w:rFonts w:ascii="仿宋_GB2312" w:eastAsia="仿宋_GB2312" w:hAnsi="黑体" w:cs="黑体"/>
          <w:b/>
          <w:sz w:val="32"/>
          <w:szCs w:val="32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各学院（中心）答辩人</w:t>
      </w:r>
      <w:r w:rsidR="003F70DB">
        <w:rPr>
          <w:rFonts w:ascii="仿宋_GB2312" w:eastAsia="仿宋_GB2312" w:hAnsi="黑体" w:cs="黑体" w:hint="eastAsia"/>
          <w:b/>
          <w:sz w:val="32"/>
          <w:szCs w:val="32"/>
        </w:rPr>
        <w:t>信息</w:t>
      </w:r>
      <w:r>
        <w:rPr>
          <w:rFonts w:ascii="仿宋_GB2312" w:eastAsia="仿宋_GB2312" w:hAnsi="黑体" w:cs="黑体" w:hint="eastAsia"/>
          <w:b/>
          <w:sz w:val="32"/>
          <w:szCs w:val="32"/>
        </w:rPr>
        <w:t>统计</w:t>
      </w:r>
      <w:r w:rsidR="003F70DB">
        <w:rPr>
          <w:rFonts w:ascii="仿宋_GB2312" w:eastAsia="仿宋_GB2312" w:hAnsi="黑体" w:cs="黑体" w:hint="eastAsia"/>
          <w:b/>
          <w:sz w:val="32"/>
          <w:szCs w:val="32"/>
        </w:rPr>
        <w:t>表</w:t>
      </w:r>
    </w:p>
    <w:tbl>
      <w:tblPr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1890"/>
        <w:gridCol w:w="2551"/>
        <w:gridCol w:w="2519"/>
      </w:tblGrid>
      <w:tr w:rsidR="00986B00" w14:paraId="7FE85BA9" w14:textId="77777777">
        <w:trPr>
          <w:trHeight w:val="576"/>
        </w:trPr>
        <w:tc>
          <w:tcPr>
            <w:tcW w:w="1904" w:type="dxa"/>
            <w:vAlign w:val="center"/>
          </w:tcPr>
          <w:p w14:paraId="64D7BD61" w14:textId="77777777" w:rsidR="00986B00" w:rsidRDefault="003F70DB">
            <w:pPr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学院（中心</w:t>
            </w:r>
            <w:r>
              <w:rPr>
                <w:rFonts w:ascii="仿宋_GB2312" w:eastAsia="仿宋_GB2312" w:hAnsi="仿宋" w:cs="仿宋"/>
                <w:b/>
                <w:sz w:val="28"/>
                <w:szCs w:val="28"/>
              </w:rPr>
              <w:t>）</w:t>
            </w:r>
          </w:p>
        </w:tc>
        <w:tc>
          <w:tcPr>
            <w:tcW w:w="6960" w:type="dxa"/>
            <w:gridSpan w:val="3"/>
            <w:vAlign w:val="center"/>
          </w:tcPr>
          <w:p w14:paraId="438928A0" w14:textId="77777777" w:rsidR="00986B00" w:rsidRDefault="00986B00">
            <w:pPr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986B00" w14:paraId="08E41175" w14:textId="77777777">
        <w:trPr>
          <w:trHeight w:val="576"/>
        </w:trPr>
        <w:tc>
          <w:tcPr>
            <w:tcW w:w="1904" w:type="dxa"/>
            <w:vAlign w:val="center"/>
          </w:tcPr>
          <w:p w14:paraId="101164EC" w14:textId="77777777" w:rsidR="00986B00" w:rsidRDefault="003F70DB">
            <w:pPr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90" w:type="dxa"/>
            <w:vAlign w:val="center"/>
          </w:tcPr>
          <w:p w14:paraId="06597566" w14:textId="77777777" w:rsidR="00986B00" w:rsidRDefault="003F70DB">
            <w:pPr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551" w:type="dxa"/>
            <w:vAlign w:val="center"/>
          </w:tcPr>
          <w:p w14:paraId="30F97E5B" w14:textId="77777777" w:rsidR="00986B00" w:rsidRDefault="003F70DB">
            <w:pPr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19" w:type="dxa"/>
            <w:vAlign w:val="center"/>
          </w:tcPr>
          <w:p w14:paraId="6E713AA7" w14:textId="77777777" w:rsidR="00986B00" w:rsidRDefault="003F70DB">
            <w:pPr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联系方式</w:t>
            </w:r>
          </w:p>
        </w:tc>
      </w:tr>
      <w:tr w:rsidR="00986B00" w14:paraId="21D3BF97" w14:textId="77777777">
        <w:trPr>
          <w:trHeight w:val="576"/>
        </w:trPr>
        <w:tc>
          <w:tcPr>
            <w:tcW w:w="1904" w:type="dxa"/>
            <w:vAlign w:val="center"/>
          </w:tcPr>
          <w:p w14:paraId="307E617D" w14:textId="77777777" w:rsidR="00986B00" w:rsidRDefault="00986B00">
            <w:pPr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7B6EC3C9" w14:textId="77777777" w:rsidR="00986B00" w:rsidRDefault="00986B00">
            <w:pPr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359EBE1" w14:textId="77777777" w:rsidR="00986B00" w:rsidRDefault="00986B00">
            <w:pPr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2519" w:type="dxa"/>
          </w:tcPr>
          <w:p w14:paraId="0BBB0C4E" w14:textId="77777777" w:rsidR="00986B00" w:rsidRDefault="00986B00">
            <w:pPr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</w:tbl>
    <w:p w14:paraId="5369C09F" w14:textId="77777777" w:rsidR="00986B00" w:rsidRDefault="00986B00">
      <w:pPr>
        <w:rPr>
          <w:rFonts w:ascii="仿宋_GB2312" w:eastAsia="仿宋_GB2312" w:hAnsi="仿宋" w:cs="仿宋"/>
          <w:b/>
          <w:color w:val="000000"/>
          <w:sz w:val="28"/>
          <w:szCs w:val="28"/>
        </w:rPr>
      </w:pPr>
    </w:p>
    <w:p w14:paraId="1B0F7984" w14:textId="0F432FB7" w:rsidR="00986B00" w:rsidRDefault="003F70DB">
      <w:pPr>
        <w:ind w:leftChars="-100" w:left="-210" w:rightChars="-100" w:right="-210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/>
          <w:sz w:val="28"/>
          <w:szCs w:val="28"/>
        </w:rPr>
        <w:t>注：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1.</w:t>
      </w:r>
      <w:r w:rsidR="00BF2BCA">
        <w:rPr>
          <w:rFonts w:ascii="仿宋_GB2312" w:eastAsia="仿宋_GB2312" w:hAnsi="仿宋" w:cs="仿宋" w:hint="eastAsia"/>
          <w:color w:val="000000"/>
          <w:sz w:val="28"/>
          <w:szCs w:val="28"/>
        </w:rPr>
        <w:t>本表格由各学院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（中心）研究生会秘书处在</w:t>
      </w:r>
      <w:r w:rsidR="009606A7">
        <w:rPr>
          <w:rFonts w:ascii="仿宋_GB2312" w:eastAsia="仿宋_GB2312" w:hAnsi="仿宋" w:cs="仿宋"/>
          <w:color w:val="000000"/>
          <w:sz w:val="28"/>
          <w:szCs w:val="28"/>
        </w:rPr>
        <w:t>5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月</w:t>
      </w:r>
      <w:r w:rsidR="009606A7">
        <w:rPr>
          <w:rFonts w:ascii="仿宋_GB2312" w:eastAsia="仿宋_GB2312" w:hAnsi="仿宋" w:cs="仿宋"/>
          <w:color w:val="000000"/>
          <w:sz w:val="28"/>
          <w:szCs w:val="28"/>
        </w:rPr>
        <w:t>2</w:t>
      </w:r>
      <w:r w:rsidR="00BF2BCA">
        <w:rPr>
          <w:rFonts w:ascii="仿宋_GB2312" w:eastAsia="仿宋_GB2312" w:hAnsi="仿宋" w:cs="仿宋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日中午12：00前发送至校研究生会秘书处邮箱：zuelmsc@126.com。</w:t>
      </w:r>
    </w:p>
    <w:p w14:paraId="3E7E1167" w14:textId="6DFD837F" w:rsidR="00986B00" w:rsidRPr="00BF2BCA" w:rsidRDefault="00621781" w:rsidP="002B51D3">
      <w:pPr>
        <w:ind w:leftChars="-100" w:left="-210" w:rightChars="-100" w:right="-210"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仿宋_GB2312" w:eastAsia="仿宋_GB2312" w:hAnsi="仿宋" w:cs="仿宋"/>
          <w:color w:val="000000"/>
          <w:sz w:val="28"/>
          <w:szCs w:val="28"/>
        </w:rPr>
        <w:t>2</w:t>
      </w:r>
      <w:r w:rsidR="00280335">
        <w:rPr>
          <w:rFonts w:ascii="仿宋_GB2312" w:eastAsia="仿宋_GB2312" w:hAnsi="仿宋" w:cs="仿宋"/>
          <w:color w:val="000000"/>
          <w:sz w:val="28"/>
          <w:szCs w:val="28"/>
        </w:rPr>
        <w:t>.</w:t>
      </w:r>
      <w:r w:rsidR="00BF2BCA">
        <w:rPr>
          <w:rFonts w:ascii="仿宋_GB2312" w:eastAsia="仿宋_GB2312" w:hAnsi="仿宋" w:cs="仿宋" w:hint="eastAsia"/>
          <w:color w:val="000000"/>
          <w:sz w:val="28"/>
          <w:szCs w:val="28"/>
        </w:rPr>
        <w:t>各学院（中心）答辩人</w:t>
      </w:r>
      <w:r w:rsidR="003F70DB">
        <w:rPr>
          <w:rFonts w:ascii="仿宋_GB2312" w:eastAsia="仿宋_GB2312" w:hAnsi="仿宋" w:cs="仿宋" w:hint="eastAsia"/>
          <w:color w:val="000000"/>
          <w:sz w:val="28"/>
          <w:szCs w:val="28"/>
        </w:rPr>
        <w:t>与PPT（或电子杂志等）播放人员需提前45</w:t>
      </w:r>
      <w:r w:rsidR="00BF2BCA">
        <w:rPr>
          <w:rFonts w:ascii="仿宋_GB2312" w:eastAsia="仿宋_GB2312" w:hAnsi="仿宋" w:cs="仿宋" w:hint="eastAsia"/>
          <w:color w:val="000000"/>
          <w:sz w:val="28"/>
          <w:szCs w:val="28"/>
        </w:rPr>
        <w:t>分钟到达候场，由工作人员讲解答辩会现场注意事项，并做候场准备。</w:t>
      </w:r>
      <w:r w:rsidR="00BF2BCA" w:rsidRPr="00BF2BCA">
        <w:rPr>
          <w:rFonts w:ascii="仿宋_GB2312" w:eastAsia="仿宋_GB2312" w:hAnsi="仿宋" w:cs="仿宋" w:hint="eastAsia"/>
          <w:color w:val="000000"/>
          <w:sz w:val="28"/>
          <w:szCs w:val="28"/>
        </w:rPr>
        <w:t>答辩人若答辩当天未到或迟到，将视情节对所在学院（中心）答辩成绩予以扣分处理。</w:t>
      </w:r>
    </w:p>
    <w:sectPr w:rsidR="00986B00" w:rsidRPr="00BF2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8966" w14:textId="77777777" w:rsidR="00C03AE0" w:rsidRDefault="00C03AE0">
      <w:r>
        <w:separator/>
      </w:r>
    </w:p>
  </w:endnote>
  <w:endnote w:type="continuationSeparator" w:id="0">
    <w:p w14:paraId="1B79CD8D" w14:textId="77777777" w:rsidR="00C03AE0" w:rsidRDefault="00C0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EADF" w14:textId="77777777" w:rsidR="00986B00" w:rsidRDefault="003F70DB">
    <w:pPr>
      <w:pStyle w:val="a7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14:paraId="3C9628A8" w14:textId="77777777" w:rsidR="00986B00" w:rsidRDefault="00986B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5733" w14:textId="77777777" w:rsidR="00951755" w:rsidRDefault="0095175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4C76" w14:textId="77777777" w:rsidR="00951755" w:rsidRDefault="009517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581C" w14:textId="77777777" w:rsidR="00C03AE0" w:rsidRDefault="00C03AE0">
      <w:r>
        <w:separator/>
      </w:r>
    </w:p>
  </w:footnote>
  <w:footnote w:type="continuationSeparator" w:id="0">
    <w:p w14:paraId="723445E6" w14:textId="77777777" w:rsidR="00C03AE0" w:rsidRDefault="00C0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5270" w14:textId="77777777" w:rsidR="00951755" w:rsidRDefault="0095175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76FC" w14:textId="77777777" w:rsidR="00986B00" w:rsidRDefault="00986B00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BB88" w14:textId="77777777" w:rsidR="00951755" w:rsidRDefault="009517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E18"/>
    <w:rsid w:val="00094A84"/>
    <w:rsid w:val="000D0320"/>
    <w:rsid w:val="00106638"/>
    <w:rsid w:val="00172A27"/>
    <w:rsid w:val="0021399F"/>
    <w:rsid w:val="002567D8"/>
    <w:rsid w:val="00280335"/>
    <w:rsid w:val="002B51D3"/>
    <w:rsid w:val="0030600D"/>
    <w:rsid w:val="0034372A"/>
    <w:rsid w:val="00344840"/>
    <w:rsid w:val="003B048D"/>
    <w:rsid w:val="003F315C"/>
    <w:rsid w:val="003F70DB"/>
    <w:rsid w:val="004A5FBF"/>
    <w:rsid w:val="004B5E62"/>
    <w:rsid w:val="00550FA6"/>
    <w:rsid w:val="005730A0"/>
    <w:rsid w:val="00593E73"/>
    <w:rsid w:val="00596EC9"/>
    <w:rsid w:val="005A1495"/>
    <w:rsid w:val="005B1858"/>
    <w:rsid w:val="005C055A"/>
    <w:rsid w:val="005C5694"/>
    <w:rsid w:val="005E0A15"/>
    <w:rsid w:val="00621781"/>
    <w:rsid w:val="00625562"/>
    <w:rsid w:val="0062651C"/>
    <w:rsid w:val="006C407D"/>
    <w:rsid w:val="006D552F"/>
    <w:rsid w:val="00763875"/>
    <w:rsid w:val="007740EB"/>
    <w:rsid w:val="00781A38"/>
    <w:rsid w:val="007A5F9F"/>
    <w:rsid w:val="007C3867"/>
    <w:rsid w:val="007E1FC5"/>
    <w:rsid w:val="007E21F3"/>
    <w:rsid w:val="00823037"/>
    <w:rsid w:val="00897C4D"/>
    <w:rsid w:val="008A113D"/>
    <w:rsid w:val="008B3404"/>
    <w:rsid w:val="008B6FFF"/>
    <w:rsid w:val="00911EA8"/>
    <w:rsid w:val="00951755"/>
    <w:rsid w:val="0095644D"/>
    <w:rsid w:val="009606A7"/>
    <w:rsid w:val="009755C5"/>
    <w:rsid w:val="00986B00"/>
    <w:rsid w:val="00A10432"/>
    <w:rsid w:val="00A15217"/>
    <w:rsid w:val="00A52B9C"/>
    <w:rsid w:val="00A57DC5"/>
    <w:rsid w:val="00A9309D"/>
    <w:rsid w:val="00AC671C"/>
    <w:rsid w:val="00AE10A4"/>
    <w:rsid w:val="00B82F2A"/>
    <w:rsid w:val="00B952A3"/>
    <w:rsid w:val="00BB4383"/>
    <w:rsid w:val="00BF2BCA"/>
    <w:rsid w:val="00C03AE0"/>
    <w:rsid w:val="00C46D10"/>
    <w:rsid w:val="00C63ED0"/>
    <w:rsid w:val="00C71600"/>
    <w:rsid w:val="00C92528"/>
    <w:rsid w:val="00CA60B1"/>
    <w:rsid w:val="00CD37F6"/>
    <w:rsid w:val="00CF67F8"/>
    <w:rsid w:val="00D436CC"/>
    <w:rsid w:val="00DA1DE1"/>
    <w:rsid w:val="00DA36E3"/>
    <w:rsid w:val="00DD12EF"/>
    <w:rsid w:val="00DF2B69"/>
    <w:rsid w:val="00E362B1"/>
    <w:rsid w:val="00E7560C"/>
    <w:rsid w:val="00E83253"/>
    <w:rsid w:val="00EF2763"/>
    <w:rsid w:val="00F23574"/>
    <w:rsid w:val="09A41639"/>
    <w:rsid w:val="0B151AE5"/>
    <w:rsid w:val="16196F48"/>
    <w:rsid w:val="18BE32F3"/>
    <w:rsid w:val="2BED2D4E"/>
    <w:rsid w:val="2CFE4C64"/>
    <w:rsid w:val="2ECF63BD"/>
    <w:rsid w:val="308B3298"/>
    <w:rsid w:val="36AB5D95"/>
    <w:rsid w:val="41695B7C"/>
    <w:rsid w:val="42894144"/>
    <w:rsid w:val="676424C8"/>
    <w:rsid w:val="76804768"/>
    <w:rsid w:val="77580E60"/>
    <w:rsid w:val="78B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96CC5"/>
  <w15:docId w15:val="{09CED33D-382E-2E4B-8BE8-AFF27297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qFormat="1"/>
    <w:lsdException w:name="Table Grid" w:uiPriority="99"/>
    <w:lsdException w:name="Table Theme" w:uiPriority="99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page number"/>
  </w:style>
  <w:style w:type="character" w:styleId="ae">
    <w:name w:val="annotation reference"/>
    <w:rPr>
      <w:sz w:val="21"/>
      <w:szCs w:val="21"/>
    </w:rPr>
  </w:style>
  <w:style w:type="character" w:customStyle="1" w:styleId="aa">
    <w:name w:val="页眉 字符"/>
    <w:link w:val="a9"/>
    <w:qFormat/>
    <w:rPr>
      <w:sz w:val="18"/>
      <w:szCs w:val="18"/>
      <w:lang w:bidi="ar-SA"/>
    </w:rPr>
  </w:style>
  <w:style w:type="character" w:customStyle="1" w:styleId="a8">
    <w:name w:val="页脚 字符"/>
    <w:link w:val="a7"/>
    <w:rPr>
      <w:rFonts w:eastAsia="宋体"/>
      <w:sz w:val="18"/>
      <w:szCs w:val="18"/>
      <w:lang w:bidi="ar-SA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c">
    <w:name w:val="批注主题 字符"/>
    <w:link w:val="ab"/>
    <w:rPr>
      <w:b/>
      <w:bCs/>
      <w:kern w:val="2"/>
      <w:sz w:val="21"/>
      <w:szCs w:val="24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paragraph" w:styleId="af">
    <w:name w:val="Revision"/>
    <w:hidden/>
    <w:uiPriority w:val="99"/>
    <w:semiHidden/>
    <w:rsid w:val="009606A7"/>
    <w:rPr>
      <w:kern w:val="2"/>
      <w:sz w:val="21"/>
      <w:szCs w:val="24"/>
    </w:rPr>
  </w:style>
  <w:style w:type="character" w:styleId="af0">
    <w:name w:val="Hyperlink"/>
    <w:basedOn w:val="a0"/>
    <w:rsid w:val="0028033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80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02B60FF-AF5A-439A-9446-3E9B22879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微软用户</dc:creator>
  <cp:lastModifiedBy>。 奥利奥</cp:lastModifiedBy>
  <cp:revision>9</cp:revision>
  <dcterms:created xsi:type="dcterms:W3CDTF">2021-06-16T11:04:00Z</dcterms:created>
  <dcterms:modified xsi:type="dcterms:W3CDTF">2022-05-11T02:25:00Z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080F3DC061654EF4B0DAC3607E60E116</vt:lpwstr>
  </property>
</Properties>
</file>