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毕业研究生登记鉴定意见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学生负责人进入系统，点击【研工管理】模块，点击【毕业研究生登记】，再点击【毕业研究生鉴定意见】，进入毕业研究生鉴定页面。</w:t>
      </w:r>
      <w:r>
        <w:drawing>
          <wp:inline distT="0" distB="0" distL="114300" distR="114300">
            <wp:extent cx="5266690" cy="2501900"/>
            <wp:effectExtent l="0" t="0" r="635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单独填写鉴定意见：点击【审核】，进入审核登记信息，审核通过。点击【审核通过】，填写鉴定意见，扫码签字完成鉴定。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4124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rcRect t="64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33553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rcRect t="665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22090" cy="2247265"/>
            <wp:effectExtent l="0" t="0" r="1270" b="825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22090" cy="224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勾选需要填写的数据，点击【鉴定意见】按钮，填写鉴定意见，填写完成点击【确认】，再扫码签字，完成批量填写鉴定意见。</w:t>
      </w:r>
      <w:bookmarkStart w:id="0" w:name="_GoBack"/>
      <w:bookmarkEnd w:id="0"/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59660"/>
            <wp:effectExtent l="0" t="0" r="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rcRect t="568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17975" cy="2277745"/>
            <wp:effectExtent l="0" t="0" r="12065" b="825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17975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C24FD4"/>
    <w:rsid w:val="04D72BD5"/>
    <w:rsid w:val="05293269"/>
    <w:rsid w:val="05314256"/>
    <w:rsid w:val="0A97387D"/>
    <w:rsid w:val="0B8D2240"/>
    <w:rsid w:val="0C3007F8"/>
    <w:rsid w:val="0EF20E99"/>
    <w:rsid w:val="11A51237"/>
    <w:rsid w:val="13A37893"/>
    <w:rsid w:val="1462585F"/>
    <w:rsid w:val="188002D4"/>
    <w:rsid w:val="19CA6B17"/>
    <w:rsid w:val="1B4E7E1E"/>
    <w:rsid w:val="1E0F6874"/>
    <w:rsid w:val="1E9570D6"/>
    <w:rsid w:val="1EF6773E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BD7648E"/>
    <w:rsid w:val="2D336544"/>
    <w:rsid w:val="2F4B4052"/>
    <w:rsid w:val="2FC20D3C"/>
    <w:rsid w:val="30822F6E"/>
    <w:rsid w:val="314D31DC"/>
    <w:rsid w:val="318B4A4C"/>
    <w:rsid w:val="355B1903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6431076"/>
    <w:rsid w:val="5696335B"/>
    <w:rsid w:val="56A028A6"/>
    <w:rsid w:val="56F43369"/>
    <w:rsid w:val="57E66F15"/>
    <w:rsid w:val="5DF9F473"/>
    <w:rsid w:val="5E5F4A36"/>
    <w:rsid w:val="5F002D9C"/>
    <w:rsid w:val="5FDF9135"/>
    <w:rsid w:val="64F24056"/>
    <w:rsid w:val="65F57C65"/>
    <w:rsid w:val="673DDF73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57CB5A7"/>
    <w:rsid w:val="759A52BD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qFormat/>
    <w:uiPriority w:val="99"/>
    <w:pPr>
      <w:ind w:firstLine="420"/>
    </w:pPr>
  </w:style>
  <w:style w:type="paragraph" w:customStyle="1" w:styleId="41">
    <w:name w:val="C503-正文格式"/>
    <w:basedOn w:val="1"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2</TotalTime>
  <ScaleCrop>false</ScaleCrop>
  <LinksUpToDate>false</LinksUpToDate>
  <CharactersWithSpaces>235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2024-03-21T09:29:23Z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