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学生进入系统，点击【研工管理】模块，点击【毕业研究生登记】，</w:t>
      </w:r>
      <w:bookmarkStart w:id="0" w:name="_GoBack"/>
      <w:bookmarkEnd w:id="0"/>
      <w:r>
        <w:rPr>
          <w:rFonts w:hint="eastAsia"/>
          <w:lang w:val="en-US" w:eastAsia="zh-CN"/>
        </w:rPr>
        <w:t>点击【毕业研究生登记】。进入登记页面，点击【新增】，进入填写登记信息，标红点信息为必填项，填写完成点击【提交】，选择所在班级班长（学生负责人），然后扫码签字确认，完成申请。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01900"/>
            <wp:effectExtent l="0" t="0" r="6350" b="1270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7960" cy="3384550"/>
            <wp:effectExtent l="0" t="0" r="5080" b="1397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 w:eastAsia="仿宋"/>
          <w:lang w:val="en-US" w:eastAsia="zh-CN"/>
        </w:rPr>
      </w:pPr>
      <w:r>
        <w:rPr>
          <w:rFonts w:hint="eastAsia"/>
          <w:lang w:val="en-US" w:eastAsia="zh-CN"/>
        </w:rPr>
        <w:t>完成点击后可以看到一条申请记录。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77390"/>
            <wp:effectExtent l="0" t="0" r="6350" b="3810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7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如果填写有误，在下一步审核前，可以点击【撤回】，撤回申请。</w:t>
      </w:r>
    </w:p>
    <w:p>
      <w:pPr>
        <w:bidi w:val="0"/>
        <w:ind w:left="0" w:leftChars="0" w:firstLine="0" w:firstLineChars="0"/>
      </w:pP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打印申请表</w:t>
      </w:r>
    </w:p>
    <w:p>
      <w:pPr>
        <w:bidi w:val="0"/>
        <w:ind w:left="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学生进入系统，点击【研工管理】模块，点击【毕业研究生登记】，再点击【毕业研究生登记】，进入申请页面。查看【审核状态】为审核通过，勾选申请记录，点击【报表打印】，即可打印登记表。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226310"/>
            <wp:effectExtent l="0" t="0" r="6350" b="139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2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6839EA"/>
    <w:rsid w:val="03915609"/>
    <w:rsid w:val="03C24FD4"/>
    <w:rsid w:val="05293269"/>
    <w:rsid w:val="05314256"/>
    <w:rsid w:val="09363512"/>
    <w:rsid w:val="0A97387D"/>
    <w:rsid w:val="0B8D2240"/>
    <w:rsid w:val="0C3007F8"/>
    <w:rsid w:val="0DC02C22"/>
    <w:rsid w:val="0EF20E99"/>
    <w:rsid w:val="11A51237"/>
    <w:rsid w:val="13A37893"/>
    <w:rsid w:val="1462585F"/>
    <w:rsid w:val="188002D4"/>
    <w:rsid w:val="19CA6B17"/>
    <w:rsid w:val="1B4E7E1E"/>
    <w:rsid w:val="1E0F6874"/>
    <w:rsid w:val="1E9570D6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D336544"/>
    <w:rsid w:val="2F4B4052"/>
    <w:rsid w:val="2FC20D3C"/>
    <w:rsid w:val="30822F6E"/>
    <w:rsid w:val="314D31DC"/>
    <w:rsid w:val="355B1903"/>
    <w:rsid w:val="36863F82"/>
    <w:rsid w:val="36D946E4"/>
    <w:rsid w:val="37085B83"/>
    <w:rsid w:val="374A3F79"/>
    <w:rsid w:val="3790083E"/>
    <w:rsid w:val="385921E6"/>
    <w:rsid w:val="3A7D466F"/>
    <w:rsid w:val="3AD82B93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0E13A61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51C478A"/>
    <w:rsid w:val="755C0CA5"/>
    <w:rsid w:val="757CB5A7"/>
    <w:rsid w:val="7A7D8594"/>
    <w:rsid w:val="7B342EE6"/>
    <w:rsid w:val="7BA56A97"/>
    <w:rsid w:val="7CCF64F5"/>
    <w:rsid w:val="7DD31F45"/>
    <w:rsid w:val="7DFE3588"/>
    <w:rsid w:val="7E205391"/>
    <w:rsid w:val="7E6E6D21"/>
    <w:rsid w:val="7EB0593B"/>
    <w:rsid w:val="7EBFB53B"/>
    <w:rsid w:val="7F2A4BB3"/>
    <w:rsid w:val="7F402EA1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0</TotalTime>
  <ScaleCrop>false</ScaleCrop>
  <LinksUpToDate>false</LinksUpToDate>
  <CharactersWithSpaces>235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2024-03-21T09:39:29Z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