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07FD2" w14:textId="77777777" w:rsidR="008070B1" w:rsidRDefault="00DF1D55">
      <w:pPr>
        <w:snapToGrid w:val="0"/>
        <w:spacing w:line="360" w:lineRule="auto"/>
        <w:textAlignment w:val="baseline"/>
        <w:rPr>
          <w:rFonts w:ascii="仿宋_GB2312" w:eastAsia="仿宋_GB2312"/>
          <w:sz w:val="28"/>
        </w:rPr>
      </w:pPr>
      <w:r>
        <w:rPr>
          <w:rFonts w:ascii="黑体" w:eastAsia="黑体" w:hint="eastAsia"/>
          <w:b/>
          <w:sz w:val="28"/>
        </w:rPr>
        <w:t>附件</w:t>
      </w:r>
      <w:r>
        <w:rPr>
          <w:rFonts w:ascii="黑体" w:eastAsia="黑体"/>
          <w:b/>
          <w:sz w:val="28"/>
        </w:rPr>
        <w:t>1</w:t>
      </w:r>
      <w:r>
        <w:rPr>
          <w:rFonts w:ascii="黑体" w:eastAsia="黑体" w:hint="eastAsia"/>
          <w:b/>
          <w:sz w:val="28"/>
        </w:rPr>
        <w:t>：</w:t>
      </w:r>
      <w:r>
        <w:rPr>
          <w:rFonts w:ascii="仿宋_GB2312" w:eastAsia="仿宋_GB2312" w:hint="eastAsia"/>
          <w:sz w:val="28"/>
        </w:rPr>
        <w:t xml:space="preserve"> </w:t>
      </w:r>
    </w:p>
    <w:p w14:paraId="35647893" w14:textId="09D9FD68" w:rsidR="008070B1" w:rsidRPr="0035218D" w:rsidRDefault="00DF1D55">
      <w:pPr>
        <w:snapToGrid w:val="0"/>
        <w:spacing w:line="360" w:lineRule="auto"/>
        <w:jc w:val="center"/>
        <w:textAlignment w:val="baseline"/>
        <w:rPr>
          <w:rFonts w:ascii="仿宋" w:eastAsia="仿宋" w:hAnsi="仿宋"/>
          <w:b/>
          <w:bCs/>
          <w:spacing w:val="-20"/>
          <w:sz w:val="32"/>
          <w:szCs w:val="32"/>
        </w:rPr>
      </w:pPr>
      <w:r w:rsidRPr="0035218D">
        <w:rPr>
          <w:rFonts w:ascii="仿宋" w:eastAsia="仿宋" w:hAnsi="仿宋" w:hint="eastAsia"/>
          <w:b/>
          <w:bCs/>
          <w:spacing w:val="-20"/>
          <w:sz w:val="32"/>
          <w:szCs w:val="32"/>
        </w:rPr>
        <w:t>中南财经政法大学第十</w:t>
      </w:r>
      <w:r w:rsidR="001B0267" w:rsidRPr="0035218D">
        <w:rPr>
          <w:rFonts w:ascii="仿宋" w:eastAsia="仿宋" w:hAnsi="仿宋" w:hint="eastAsia"/>
          <w:b/>
          <w:bCs/>
          <w:spacing w:val="-20"/>
          <w:sz w:val="32"/>
          <w:szCs w:val="32"/>
        </w:rPr>
        <w:t>二</w:t>
      </w:r>
      <w:r w:rsidRPr="0035218D">
        <w:rPr>
          <w:rFonts w:ascii="仿宋" w:eastAsia="仿宋" w:hAnsi="仿宋" w:hint="eastAsia"/>
          <w:b/>
          <w:bCs/>
          <w:spacing w:val="-20"/>
          <w:sz w:val="32"/>
          <w:szCs w:val="32"/>
        </w:rPr>
        <w:t>次研究生代表大会代表名额分配表</w:t>
      </w:r>
    </w:p>
    <w:tbl>
      <w:tblPr>
        <w:tblStyle w:val="a4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992"/>
        <w:gridCol w:w="709"/>
        <w:gridCol w:w="851"/>
        <w:gridCol w:w="1417"/>
        <w:gridCol w:w="992"/>
      </w:tblGrid>
      <w:tr w:rsidR="00921642" w14:paraId="11A40A94" w14:textId="77777777" w:rsidTr="00921642">
        <w:tc>
          <w:tcPr>
            <w:tcW w:w="988" w:type="dxa"/>
            <w:vAlign w:val="center"/>
          </w:tcPr>
          <w:p w14:paraId="6A727EB5" w14:textId="77777777" w:rsidR="00921642" w:rsidRDefault="00921642" w:rsidP="009C179A">
            <w:pPr>
              <w:snapToGrid w:val="0"/>
              <w:spacing w:line="360" w:lineRule="auto"/>
              <w:jc w:val="center"/>
              <w:textAlignment w:val="baseline"/>
              <w:rPr>
                <w:rFonts w:ascii="黑体" w:eastAsia="黑体"/>
                <w:spacing w:val="-20"/>
                <w:sz w:val="28"/>
              </w:rPr>
            </w:pPr>
          </w:p>
        </w:tc>
        <w:tc>
          <w:tcPr>
            <w:tcW w:w="3118" w:type="dxa"/>
            <w:vAlign w:val="center"/>
          </w:tcPr>
          <w:p w14:paraId="4573E7C1" w14:textId="77777777" w:rsidR="00921642" w:rsidRDefault="00921642" w:rsidP="009C179A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pacing w:val="-20"/>
                <w:sz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Cs w:val="24"/>
              </w:rPr>
              <w:t>组成单位</w:t>
            </w:r>
          </w:p>
        </w:tc>
        <w:tc>
          <w:tcPr>
            <w:tcW w:w="992" w:type="dxa"/>
            <w:vAlign w:val="center"/>
          </w:tcPr>
          <w:p w14:paraId="0A8EB693" w14:textId="77777777" w:rsidR="00921642" w:rsidRDefault="00921642" w:rsidP="009C179A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pacing w:val="-20"/>
                <w:sz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Cs w:val="24"/>
              </w:rPr>
              <w:t>硕士</w:t>
            </w:r>
          </w:p>
        </w:tc>
        <w:tc>
          <w:tcPr>
            <w:tcW w:w="709" w:type="dxa"/>
            <w:vAlign w:val="center"/>
          </w:tcPr>
          <w:p w14:paraId="1FFEE89E" w14:textId="77777777" w:rsidR="00921642" w:rsidRDefault="00921642" w:rsidP="009C179A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pacing w:val="-20"/>
                <w:sz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Cs w:val="24"/>
              </w:rPr>
              <w:t>博士</w:t>
            </w:r>
          </w:p>
        </w:tc>
        <w:tc>
          <w:tcPr>
            <w:tcW w:w="851" w:type="dxa"/>
            <w:vAlign w:val="center"/>
          </w:tcPr>
          <w:p w14:paraId="112EA641" w14:textId="77777777" w:rsidR="00921642" w:rsidRDefault="00921642" w:rsidP="009C179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Cs w:val="24"/>
              </w:rPr>
              <w:t>少数民族</w:t>
            </w:r>
          </w:p>
        </w:tc>
        <w:tc>
          <w:tcPr>
            <w:tcW w:w="1417" w:type="dxa"/>
          </w:tcPr>
          <w:p w14:paraId="00DEB9B8" w14:textId="64A3D6BB" w:rsidR="00921642" w:rsidRPr="003E70E3" w:rsidRDefault="00921642" w:rsidP="009C179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Cs w:val="24"/>
                <w:highlight w:val="yellow"/>
              </w:rPr>
            </w:pPr>
            <w:r w:rsidRPr="00AD0A43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Cs w:val="24"/>
              </w:rPr>
              <w:t>常任代表候选人</w:t>
            </w:r>
          </w:p>
        </w:tc>
        <w:tc>
          <w:tcPr>
            <w:tcW w:w="992" w:type="dxa"/>
            <w:vAlign w:val="center"/>
          </w:tcPr>
          <w:p w14:paraId="45ACCF93" w14:textId="241626E4" w:rsidR="00921642" w:rsidRDefault="00921642" w:rsidP="009C179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Cs w:val="24"/>
              </w:rPr>
              <w:t>总人数</w:t>
            </w:r>
          </w:p>
        </w:tc>
      </w:tr>
      <w:tr w:rsidR="00921642" w14:paraId="3C0E037F" w14:textId="77777777" w:rsidTr="00921642">
        <w:tc>
          <w:tcPr>
            <w:tcW w:w="988" w:type="dxa"/>
            <w:vMerge w:val="restart"/>
            <w:vAlign w:val="center"/>
          </w:tcPr>
          <w:p w14:paraId="5D3690E0" w14:textId="77777777" w:rsidR="00921642" w:rsidRDefault="00921642" w:rsidP="009C179A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Cs w:val="24"/>
              </w:rPr>
              <w:t>研究生</w:t>
            </w:r>
          </w:p>
          <w:p w14:paraId="1160DBA9" w14:textId="77777777" w:rsidR="00921642" w:rsidRDefault="00921642" w:rsidP="009C179A">
            <w:pPr>
              <w:snapToGrid w:val="0"/>
              <w:spacing w:line="360" w:lineRule="auto"/>
              <w:jc w:val="center"/>
              <w:textAlignment w:val="baseline"/>
              <w:rPr>
                <w:rFonts w:ascii="黑体" w:eastAsia="黑体"/>
                <w:spacing w:val="-20"/>
                <w:sz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Cs w:val="24"/>
              </w:rPr>
              <w:t>代表团</w:t>
            </w:r>
          </w:p>
        </w:tc>
        <w:tc>
          <w:tcPr>
            <w:tcW w:w="3118" w:type="dxa"/>
            <w:vAlign w:val="center"/>
          </w:tcPr>
          <w:p w14:paraId="4BD7A6A7" w14:textId="77777777" w:rsidR="00921642" w:rsidRDefault="00921642" w:rsidP="009C179A">
            <w:pPr>
              <w:jc w:val="center"/>
              <w:rPr>
                <w:rFonts w:ascii="黑体" w:eastAsia="黑体"/>
                <w:spacing w:val="-2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马克思主义学院</w:t>
            </w:r>
          </w:p>
        </w:tc>
        <w:tc>
          <w:tcPr>
            <w:tcW w:w="992" w:type="dxa"/>
            <w:vAlign w:val="center"/>
          </w:tcPr>
          <w:p w14:paraId="2B2140B7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5BC8379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C0C8E61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</w:tcPr>
          <w:p w14:paraId="194D768C" w14:textId="3C91B7A8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8BED56A" w14:textId="7B8786DB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3</w:t>
            </w:r>
          </w:p>
        </w:tc>
      </w:tr>
      <w:tr w:rsidR="00921642" w14:paraId="5501FB8E" w14:textId="77777777" w:rsidTr="00921642">
        <w:tc>
          <w:tcPr>
            <w:tcW w:w="988" w:type="dxa"/>
            <w:vMerge/>
            <w:vAlign w:val="center"/>
          </w:tcPr>
          <w:p w14:paraId="00A8FDA0" w14:textId="77777777" w:rsidR="00921642" w:rsidRDefault="00921642" w:rsidP="009C179A">
            <w:pPr>
              <w:snapToGrid w:val="0"/>
              <w:spacing w:line="360" w:lineRule="auto"/>
              <w:jc w:val="center"/>
              <w:textAlignment w:val="baseline"/>
              <w:rPr>
                <w:rFonts w:ascii="黑体" w:eastAsia="黑体"/>
                <w:spacing w:val="-20"/>
                <w:sz w:val="28"/>
              </w:rPr>
            </w:pPr>
          </w:p>
        </w:tc>
        <w:tc>
          <w:tcPr>
            <w:tcW w:w="3118" w:type="dxa"/>
            <w:vAlign w:val="center"/>
          </w:tcPr>
          <w:p w14:paraId="6E169879" w14:textId="77777777" w:rsidR="00921642" w:rsidRDefault="00921642" w:rsidP="009C179A">
            <w:pPr>
              <w:jc w:val="center"/>
              <w:rPr>
                <w:rFonts w:ascii="黑体" w:eastAsia="黑体"/>
                <w:spacing w:val="-2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哲学院</w:t>
            </w:r>
          </w:p>
        </w:tc>
        <w:tc>
          <w:tcPr>
            <w:tcW w:w="992" w:type="dxa"/>
            <w:vAlign w:val="center"/>
          </w:tcPr>
          <w:p w14:paraId="73E44062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1686E0AC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F65DDB5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</w:tcPr>
          <w:p w14:paraId="12639F84" w14:textId="3D3F7F06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1F73D93" w14:textId="4BC9A8F5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3</w:t>
            </w:r>
          </w:p>
        </w:tc>
      </w:tr>
      <w:tr w:rsidR="00921642" w14:paraId="47B79DDE" w14:textId="77777777" w:rsidTr="00921642">
        <w:tc>
          <w:tcPr>
            <w:tcW w:w="988" w:type="dxa"/>
            <w:vMerge/>
            <w:vAlign w:val="center"/>
          </w:tcPr>
          <w:p w14:paraId="481C578B" w14:textId="77777777" w:rsidR="00921642" w:rsidRDefault="00921642" w:rsidP="009C179A">
            <w:pPr>
              <w:snapToGrid w:val="0"/>
              <w:spacing w:line="360" w:lineRule="auto"/>
              <w:jc w:val="center"/>
              <w:textAlignment w:val="baseline"/>
              <w:rPr>
                <w:rFonts w:ascii="黑体" w:eastAsia="黑体"/>
                <w:spacing w:val="-20"/>
                <w:sz w:val="28"/>
              </w:rPr>
            </w:pPr>
          </w:p>
        </w:tc>
        <w:tc>
          <w:tcPr>
            <w:tcW w:w="3118" w:type="dxa"/>
            <w:vAlign w:val="center"/>
          </w:tcPr>
          <w:p w14:paraId="02574AFD" w14:textId="77777777" w:rsidR="00921642" w:rsidRDefault="00921642" w:rsidP="009C179A">
            <w:pPr>
              <w:jc w:val="center"/>
              <w:rPr>
                <w:rFonts w:ascii="黑体" w:eastAsia="黑体"/>
                <w:spacing w:val="-2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经济学院</w:t>
            </w:r>
          </w:p>
        </w:tc>
        <w:tc>
          <w:tcPr>
            <w:tcW w:w="992" w:type="dxa"/>
            <w:vAlign w:val="center"/>
          </w:tcPr>
          <w:p w14:paraId="69E47711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7CB8B8FE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59DD5BE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</w:tcPr>
          <w:p w14:paraId="6581D6BC" w14:textId="47F8DE99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31DC267" w14:textId="12EB3CA2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5</w:t>
            </w:r>
          </w:p>
        </w:tc>
      </w:tr>
      <w:tr w:rsidR="00921642" w14:paraId="54B67F31" w14:textId="77777777" w:rsidTr="00921642">
        <w:tc>
          <w:tcPr>
            <w:tcW w:w="988" w:type="dxa"/>
            <w:vMerge/>
            <w:vAlign w:val="center"/>
          </w:tcPr>
          <w:p w14:paraId="6A302D2E" w14:textId="77777777" w:rsidR="00921642" w:rsidRDefault="00921642" w:rsidP="009C179A">
            <w:pPr>
              <w:snapToGrid w:val="0"/>
              <w:spacing w:line="360" w:lineRule="auto"/>
              <w:jc w:val="center"/>
              <w:textAlignment w:val="baseline"/>
              <w:rPr>
                <w:rFonts w:ascii="黑体" w:eastAsia="黑体"/>
                <w:spacing w:val="-20"/>
                <w:sz w:val="28"/>
              </w:rPr>
            </w:pPr>
          </w:p>
        </w:tc>
        <w:tc>
          <w:tcPr>
            <w:tcW w:w="3118" w:type="dxa"/>
            <w:vAlign w:val="center"/>
          </w:tcPr>
          <w:p w14:paraId="55422E41" w14:textId="77777777" w:rsidR="00921642" w:rsidRDefault="00921642" w:rsidP="009C179A">
            <w:pPr>
              <w:jc w:val="center"/>
              <w:rPr>
                <w:rFonts w:ascii="黑体" w:eastAsia="黑体"/>
                <w:spacing w:val="-2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财政税务学院</w:t>
            </w:r>
          </w:p>
        </w:tc>
        <w:tc>
          <w:tcPr>
            <w:tcW w:w="992" w:type="dxa"/>
            <w:vAlign w:val="center"/>
          </w:tcPr>
          <w:p w14:paraId="66F546B5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6AA67873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F67C6CC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</w:tcPr>
          <w:p w14:paraId="4B0DDEE2" w14:textId="3180701F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B422C9F" w14:textId="4117D9DE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5</w:t>
            </w:r>
          </w:p>
        </w:tc>
      </w:tr>
      <w:tr w:rsidR="00921642" w14:paraId="37877222" w14:textId="77777777" w:rsidTr="00921642">
        <w:tc>
          <w:tcPr>
            <w:tcW w:w="988" w:type="dxa"/>
            <w:vMerge/>
            <w:vAlign w:val="center"/>
          </w:tcPr>
          <w:p w14:paraId="783A53D0" w14:textId="77777777" w:rsidR="00921642" w:rsidRDefault="00921642" w:rsidP="009C179A">
            <w:pPr>
              <w:snapToGrid w:val="0"/>
              <w:spacing w:line="360" w:lineRule="auto"/>
              <w:jc w:val="center"/>
              <w:textAlignment w:val="baseline"/>
              <w:rPr>
                <w:rFonts w:ascii="黑体" w:eastAsia="黑体"/>
                <w:spacing w:val="-20"/>
                <w:sz w:val="28"/>
              </w:rPr>
            </w:pPr>
          </w:p>
        </w:tc>
        <w:tc>
          <w:tcPr>
            <w:tcW w:w="3118" w:type="dxa"/>
            <w:vAlign w:val="center"/>
          </w:tcPr>
          <w:p w14:paraId="70AE4AAB" w14:textId="77777777" w:rsidR="00921642" w:rsidRDefault="00921642" w:rsidP="009C179A">
            <w:pPr>
              <w:jc w:val="center"/>
              <w:rPr>
                <w:rFonts w:ascii="黑体" w:eastAsia="黑体"/>
                <w:spacing w:val="-2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金融学院</w:t>
            </w:r>
          </w:p>
        </w:tc>
        <w:tc>
          <w:tcPr>
            <w:tcW w:w="992" w:type="dxa"/>
            <w:vAlign w:val="center"/>
          </w:tcPr>
          <w:p w14:paraId="697388EA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14:paraId="10587086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BE16D4B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7" w:type="dxa"/>
          </w:tcPr>
          <w:p w14:paraId="362B4316" w14:textId="275A1541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22A9AF6" w14:textId="6E2C57A5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12</w:t>
            </w:r>
          </w:p>
        </w:tc>
      </w:tr>
      <w:tr w:rsidR="00921642" w14:paraId="2D6EEB5E" w14:textId="77777777" w:rsidTr="00921642">
        <w:tc>
          <w:tcPr>
            <w:tcW w:w="988" w:type="dxa"/>
            <w:vMerge/>
            <w:vAlign w:val="center"/>
          </w:tcPr>
          <w:p w14:paraId="623266FB" w14:textId="77777777" w:rsidR="00921642" w:rsidRDefault="00921642" w:rsidP="009C179A">
            <w:pPr>
              <w:snapToGrid w:val="0"/>
              <w:spacing w:line="360" w:lineRule="auto"/>
              <w:jc w:val="center"/>
              <w:textAlignment w:val="baseline"/>
              <w:rPr>
                <w:rFonts w:ascii="黑体" w:eastAsia="黑体"/>
                <w:spacing w:val="-20"/>
                <w:sz w:val="28"/>
              </w:rPr>
            </w:pPr>
          </w:p>
        </w:tc>
        <w:tc>
          <w:tcPr>
            <w:tcW w:w="3118" w:type="dxa"/>
            <w:vAlign w:val="center"/>
          </w:tcPr>
          <w:p w14:paraId="42A599DA" w14:textId="77777777" w:rsidR="00921642" w:rsidRDefault="00921642" w:rsidP="009C179A">
            <w:pPr>
              <w:jc w:val="center"/>
              <w:rPr>
                <w:rFonts w:ascii="黑体" w:eastAsia="黑体"/>
                <w:spacing w:val="-2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法学院（含知识产权学院）</w:t>
            </w:r>
          </w:p>
        </w:tc>
        <w:tc>
          <w:tcPr>
            <w:tcW w:w="992" w:type="dxa"/>
            <w:vAlign w:val="center"/>
          </w:tcPr>
          <w:p w14:paraId="660C24E6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14:paraId="7AF06A30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74269D15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7" w:type="dxa"/>
          </w:tcPr>
          <w:p w14:paraId="4B0DC804" w14:textId="45EE16BC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8653355" w14:textId="34B97D6F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17</w:t>
            </w:r>
          </w:p>
        </w:tc>
      </w:tr>
      <w:tr w:rsidR="00921642" w14:paraId="1759E311" w14:textId="77777777" w:rsidTr="00921642">
        <w:tc>
          <w:tcPr>
            <w:tcW w:w="988" w:type="dxa"/>
            <w:vMerge/>
            <w:vAlign w:val="center"/>
          </w:tcPr>
          <w:p w14:paraId="1348446D" w14:textId="77777777" w:rsidR="00921642" w:rsidRDefault="00921642" w:rsidP="009C179A">
            <w:pPr>
              <w:snapToGrid w:val="0"/>
              <w:spacing w:line="360" w:lineRule="auto"/>
              <w:jc w:val="center"/>
              <w:textAlignment w:val="baseline"/>
              <w:rPr>
                <w:rFonts w:ascii="黑体" w:eastAsia="黑体"/>
                <w:spacing w:val="-20"/>
                <w:sz w:val="28"/>
              </w:rPr>
            </w:pPr>
          </w:p>
        </w:tc>
        <w:tc>
          <w:tcPr>
            <w:tcW w:w="3118" w:type="dxa"/>
            <w:vAlign w:val="center"/>
          </w:tcPr>
          <w:p w14:paraId="5675C3D1" w14:textId="77777777" w:rsidR="00921642" w:rsidRDefault="00921642" w:rsidP="009C179A">
            <w:pPr>
              <w:jc w:val="center"/>
              <w:rPr>
                <w:rFonts w:ascii="黑体" w:eastAsia="黑体"/>
                <w:spacing w:val="-2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刑事司法学院</w:t>
            </w:r>
          </w:p>
        </w:tc>
        <w:tc>
          <w:tcPr>
            <w:tcW w:w="992" w:type="dxa"/>
            <w:vAlign w:val="center"/>
          </w:tcPr>
          <w:p w14:paraId="7EE607EE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59CB41F3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5ADF74B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7" w:type="dxa"/>
          </w:tcPr>
          <w:p w14:paraId="41449562" w14:textId="59EB0602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DF4E74A" w14:textId="6ABF203C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4</w:t>
            </w:r>
          </w:p>
        </w:tc>
      </w:tr>
      <w:tr w:rsidR="00921642" w14:paraId="3F3E546A" w14:textId="77777777" w:rsidTr="00921642">
        <w:tc>
          <w:tcPr>
            <w:tcW w:w="988" w:type="dxa"/>
            <w:vMerge/>
            <w:vAlign w:val="center"/>
          </w:tcPr>
          <w:p w14:paraId="6E68CD34" w14:textId="77777777" w:rsidR="00921642" w:rsidRDefault="00921642" w:rsidP="009C179A">
            <w:pPr>
              <w:snapToGrid w:val="0"/>
              <w:spacing w:line="360" w:lineRule="auto"/>
              <w:jc w:val="center"/>
              <w:textAlignment w:val="baseline"/>
              <w:rPr>
                <w:rFonts w:ascii="黑体" w:eastAsia="黑体"/>
                <w:spacing w:val="-20"/>
                <w:sz w:val="28"/>
              </w:rPr>
            </w:pPr>
          </w:p>
        </w:tc>
        <w:tc>
          <w:tcPr>
            <w:tcW w:w="3118" w:type="dxa"/>
            <w:vAlign w:val="center"/>
          </w:tcPr>
          <w:p w14:paraId="45952F6A" w14:textId="77777777" w:rsidR="00921642" w:rsidRDefault="00921642" w:rsidP="009C179A">
            <w:pPr>
              <w:jc w:val="center"/>
              <w:rPr>
                <w:rFonts w:ascii="黑体" w:eastAsia="黑体"/>
                <w:spacing w:val="-2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外国语学院</w:t>
            </w:r>
          </w:p>
        </w:tc>
        <w:tc>
          <w:tcPr>
            <w:tcW w:w="992" w:type="dxa"/>
            <w:vAlign w:val="center"/>
          </w:tcPr>
          <w:p w14:paraId="0748C22A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0D4D71C5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1241FE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</w:tcPr>
          <w:p w14:paraId="15B90973" w14:textId="28526128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A7AACA7" w14:textId="7F23A68A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3</w:t>
            </w:r>
          </w:p>
        </w:tc>
      </w:tr>
      <w:tr w:rsidR="00921642" w14:paraId="30FCEE60" w14:textId="77777777" w:rsidTr="00921642">
        <w:tc>
          <w:tcPr>
            <w:tcW w:w="988" w:type="dxa"/>
            <w:vMerge/>
            <w:vAlign w:val="center"/>
          </w:tcPr>
          <w:p w14:paraId="553946DD" w14:textId="77777777" w:rsidR="00921642" w:rsidRDefault="00921642" w:rsidP="009C179A">
            <w:pPr>
              <w:snapToGrid w:val="0"/>
              <w:spacing w:line="360" w:lineRule="auto"/>
              <w:jc w:val="center"/>
              <w:textAlignment w:val="baseline"/>
              <w:rPr>
                <w:rFonts w:ascii="黑体" w:eastAsia="黑体"/>
                <w:spacing w:val="-20"/>
                <w:sz w:val="28"/>
              </w:rPr>
            </w:pPr>
          </w:p>
        </w:tc>
        <w:tc>
          <w:tcPr>
            <w:tcW w:w="3118" w:type="dxa"/>
            <w:vAlign w:val="center"/>
          </w:tcPr>
          <w:p w14:paraId="11607CC1" w14:textId="77777777" w:rsidR="00921642" w:rsidRDefault="00921642" w:rsidP="009C179A">
            <w:pPr>
              <w:jc w:val="center"/>
              <w:rPr>
                <w:rFonts w:ascii="黑体" w:eastAsia="黑体"/>
                <w:spacing w:val="-2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新闻与文化传播学院</w:t>
            </w:r>
          </w:p>
        </w:tc>
        <w:tc>
          <w:tcPr>
            <w:tcW w:w="992" w:type="dxa"/>
            <w:vAlign w:val="center"/>
          </w:tcPr>
          <w:p w14:paraId="3D9EC43E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0EDB46FC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3ED777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</w:tcPr>
          <w:p w14:paraId="4AB04D01" w14:textId="7B65FA9E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EDCA043" w14:textId="76AC4A6E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3</w:t>
            </w:r>
          </w:p>
        </w:tc>
      </w:tr>
      <w:tr w:rsidR="00921642" w14:paraId="226BD54C" w14:textId="77777777" w:rsidTr="00921642">
        <w:tc>
          <w:tcPr>
            <w:tcW w:w="988" w:type="dxa"/>
            <w:vMerge/>
            <w:vAlign w:val="center"/>
          </w:tcPr>
          <w:p w14:paraId="7251B004" w14:textId="77777777" w:rsidR="00921642" w:rsidRDefault="00921642" w:rsidP="009C179A">
            <w:pPr>
              <w:snapToGrid w:val="0"/>
              <w:spacing w:line="360" w:lineRule="auto"/>
              <w:jc w:val="center"/>
              <w:textAlignment w:val="baseline"/>
              <w:rPr>
                <w:rFonts w:ascii="黑体" w:eastAsia="黑体"/>
                <w:spacing w:val="-20"/>
                <w:sz w:val="28"/>
              </w:rPr>
            </w:pPr>
          </w:p>
        </w:tc>
        <w:tc>
          <w:tcPr>
            <w:tcW w:w="3118" w:type="dxa"/>
            <w:vAlign w:val="center"/>
          </w:tcPr>
          <w:p w14:paraId="42DA6CCF" w14:textId="77777777" w:rsidR="00921642" w:rsidRDefault="00921642" w:rsidP="009C179A">
            <w:pPr>
              <w:jc w:val="center"/>
              <w:rPr>
                <w:rFonts w:ascii="黑体" w:eastAsia="黑体"/>
                <w:spacing w:val="-2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工商管理学院</w:t>
            </w:r>
          </w:p>
        </w:tc>
        <w:tc>
          <w:tcPr>
            <w:tcW w:w="992" w:type="dxa"/>
            <w:vAlign w:val="center"/>
          </w:tcPr>
          <w:p w14:paraId="508D15A5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14:paraId="4F84299E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1C3D619A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7" w:type="dxa"/>
          </w:tcPr>
          <w:p w14:paraId="1E3284A2" w14:textId="124C7D5B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9D60431" w14:textId="688700B1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17</w:t>
            </w:r>
          </w:p>
        </w:tc>
      </w:tr>
      <w:tr w:rsidR="00921642" w14:paraId="70EB9AFA" w14:textId="77777777" w:rsidTr="00921642">
        <w:tc>
          <w:tcPr>
            <w:tcW w:w="988" w:type="dxa"/>
            <w:vMerge/>
            <w:vAlign w:val="center"/>
          </w:tcPr>
          <w:p w14:paraId="1DE28413" w14:textId="77777777" w:rsidR="00921642" w:rsidRDefault="00921642" w:rsidP="009C179A">
            <w:pPr>
              <w:snapToGrid w:val="0"/>
              <w:spacing w:line="360" w:lineRule="auto"/>
              <w:jc w:val="center"/>
              <w:textAlignment w:val="baseline"/>
              <w:rPr>
                <w:rFonts w:ascii="黑体" w:eastAsia="黑体"/>
                <w:spacing w:val="-20"/>
                <w:sz w:val="28"/>
              </w:rPr>
            </w:pPr>
          </w:p>
        </w:tc>
        <w:tc>
          <w:tcPr>
            <w:tcW w:w="3118" w:type="dxa"/>
            <w:vAlign w:val="center"/>
          </w:tcPr>
          <w:p w14:paraId="15F1A0FA" w14:textId="77777777" w:rsidR="00921642" w:rsidRDefault="00921642" w:rsidP="009C179A">
            <w:pPr>
              <w:jc w:val="center"/>
              <w:rPr>
                <w:rFonts w:ascii="黑体" w:eastAsia="黑体"/>
                <w:spacing w:val="-2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会计学院</w:t>
            </w:r>
          </w:p>
        </w:tc>
        <w:tc>
          <w:tcPr>
            <w:tcW w:w="992" w:type="dxa"/>
            <w:vAlign w:val="center"/>
          </w:tcPr>
          <w:p w14:paraId="71B942A7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6B3EE478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6CFCDB2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7" w:type="dxa"/>
          </w:tcPr>
          <w:p w14:paraId="732C0DE4" w14:textId="1B71CC93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D131A7A" w14:textId="1316F7C5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1</w:t>
            </w:r>
            <w:r>
              <w:rPr>
                <w:color w:val="000000"/>
                <w:kern w:val="0"/>
                <w:szCs w:val="24"/>
              </w:rPr>
              <w:t>0</w:t>
            </w:r>
          </w:p>
        </w:tc>
      </w:tr>
      <w:tr w:rsidR="00921642" w14:paraId="6C74B6AD" w14:textId="77777777" w:rsidTr="00921642">
        <w:tc>
          <w:tcPr>
            <w:tcW w:w="988" w:type="dxa"/>
            <w:vMerge/>
            <w:vAlign w:val="center"/>
          </w:tcPr>
          <w:p w14:paraId="19A54ECD" w14:textId="77777777" w:rsidR="00921642" w:rsidRDefault="00921642" w:rsidP="009C179A">
            <w:pPr>
              <w:snapToGrid w:val="0"/>
              <w:spacing w:line="360" w:lineRule="auto"/>
              <w:jc w:val="center"/>
              <w:textAlignment w:val="baseline"/>
              <w:rPr>
                <w:rFonts w:ascii="黑体" w:eastAsia="黑体"/>
                <w:spacing w:val="-20"/>
                <w:sz w:val="28"/>
              </w:rPr>
            </w:pPr>
          </w:p>
        </w:tc>
        <w:tc>
          <w:tcPr>
            <w:tcW w:w="3118" w:type="dxa"/>
            <w:vAlign w:val="center"/>
          </w:tcPr>
          <w:p w14:paraId="75CCCA30" w14:textId="77777777" w:rsidR="00921642" w:rsidRDefault="00921642" w:rsidP="009C179A">
            <w:pPr>
              <w:jc w:val="center"/>
              <w:rPr>
                <w:rFonts w:ascii="黑体" w:eastAsia="黑体"/>
                <w:spacing w:val="-2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公共管理学院</w:t>
            </w:r>
          </w:p>
        </w:tc>
        <w:tc>
          <w:tcPr>
            <w:tcW w:w="992" w:type="dxa"/>
            <w:vAlign w:val="center"/>
          </w:tcPr>
          <w:p w14:paraId="4C758AB9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5457BBA4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4C653A7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7" w:type="dxa"/>
          </w:tcPr>
          <w:p w14:paraId="1E9CFCDE" w14:textId="77C1E5F0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783F5AE" w14:textId="7C1DCF0C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8</w:t>
            </w:r>
          </w:p>
        </w:tc>
      </w:tr>
      <w:tr w:rsidR="00921642" w14:paraId="0AA3CC35" w14:textId="77777777" w:rsidTr="00921642">
        <w:tc>
          <w:tcPr>
            <w:tcW w:w="988" w:type="dxa"/>
            <w:vMerge/>
            <w:vAlign w:val="center"/>
          </w:tcPr>
          <w:p w14:paraId="5490F9F7" w14:textId="77777777" w:rsidR="00921642" w:rsidRDefault="00921642" w:rsidP="009C179A">
            <w:pPr>
              <w:snapToGrid w:val="0"/>
              <w:spacing w:line="360" w:lineRule="auto"/>
              <w:jc w:val="center"/>
              <w:textAlignment w:val="baseline"/>
              <w:rPr>
                <w:rFonts w:ascii="黑体" w:eastAsia="黑体"/>
                <w:spacing w:val="-20"/>
                <w:sz w:val="28"/>
              </w:rPr>
            </w:pPr>
          </w:p>
        </w:tc>
        <w:tc>
          <w:tcPr>
            <w:tcW w:w="3118" w:type="dxa"/>
            <w:vAlign w:val="center"/>
          </w:tcPr>
          <w:p w14:paraId="58D260F4" w14:textId="77777777" w:rsidR="00921642" w:rsidRDefault="00921642" w:rsidP="009C179A">
            <w:pPr>
              <w:jc w:val="center"/>
              <w:rPr>
                <w:rFonts w:ascii="黑体" w:eastAsia="黑体"/>
                <w:spacing w:val="-2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统计与数学学院</w:t>
            </w:r>
          </w:p>
        </w:tc>
        <w:tc>
          <w:tcPr>
            <w:tcW w:w="992" w:type="dxa"/>
            <w:vAlign w:val="center"/>
          </w:tcPr>
          <w:p w14:paraId="19DE63E2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03AA9685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25D0F62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7" w:type="dxa"/>
          </w:tcPr>
          <w:p w14:paraId="425280BE" w14:textId="649F0D6A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723FCBE" w14:textId="079D8DB8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5</w:t>
            </w:r>
          </w:p>
        </w:tc>
      </w:tr>
      <w:tr w:rsidR="00921642" w14:paraId="047DBFF5" w14:textId="77777777" w:rsidTr="00921642">
        <w:tc>
          <w:tcPr>
            <w:tcW w:w="988" w:type="dxa"/>
            <w:vMerge/>
            <w:vAlign w:val="center"/>
          </w:tcPr>
          <w:p w14:paraId="48DDD629" w14:textId="77777777" w:rsidR="00921642" w:rsidRDefault="00921642" w:rsidP="009C179A">
            <w:pPr>
              <w:snapToGrid w:val="0"/>
              <w:spacing w:line="360" w:lineRule="auto"/>
              <w:jc w:val="center"/>
              <w:textAlignment w:val="baseline"/>
              <w:rPr>
                <w:rFonts w:ascii="黑体" w:eastAsia="黑体"/>
                <w:spacing w:val="-20"/>
                <w:sz w:val="28"/>
              </w:rPr>
            </w:pPr>
          </w:p>
        </w:tc>
        <w:tc>
          <w:tcPr>
            <w:tcW w:w="3118" w:type="dxa"/>
            <w:vAlign w:val="center"/>
          </w:tcPr>
          <w:p w14:paraId="016DB29F" w14:textId="77777777" w:rsidR="00921642" w:rsidRDefault="00921642" w:rsidP="009C179A">
            <w:pPr>
              <w:jc w:val="center"/>
              <w:rPr>
                <w:rFonts w:ascii="黑体" w:eastAsia="黑体"/>
                <w:spacing w:val="-2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信息与安全工程学院</w:t>
            </w:r>
          </w:p>
        </w:tc>
        <w:tc>
          <w:tcPr>
            <w:tcW w:w="992" w:type="dxa"/>
            <w:vAlign w:val="center"/>
          </w:tcPr>
          <w:p w14:paraId="686A3B6D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4E76B13F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A7A8B5D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</w:tcPr>
          <w:p w14:paraId="1801EA2F" w14:textId="44D284A2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A414196" w14:textId="7221DC00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3</w:t>
            </w:r>
          </w:p>
        </w:tc>
      </w:tr>
      <w:tr w:rsidR="00921642" w14:paraId="23E4100E" w14:textId="77777777" w:rsidTr="00921642">
        <w:tc>
          <w:tcPr>
            <w:tcW w:w="988" w:type="dxa"/>
            <w:vMerge/>
            <w:vAlign w:val="center"/>
          </w:tcPr>
          <w:p w14:paraId="6739D0C6" w14:textId="77777777" w:rsidR="00921642" w:rsidRDefault="00921642" w:rsidP="009C179A">
            <w:pPr>
              <w:snapToGrid w:val="0"/>
              <w:spacing w:line="360" w:lineRule="auto"/>
              <w:jc w:val="center"/>
              <w:textAlignment w:val="baseline"/>
              <w:rPr>
                <w:rFonts w:ascii="黑体" w:eastAsia="黑体"/>
                <w:spacing w:val="-20"/>
                <w:sz w:val="28"/>
              </w:rPr>
            </w:pPr>
          </w:p>
        </w:tc>
        <w:tc>
          <w:tcPr>
            <w:tcW w:w="3118" w:type="dxa"/>
            <w:vAlign w:val="center"/>
          </w:tcPr>
          <w:p w14:paraId="300B33AB" w14:textId="77777777" w:rsidR="00921642" w:rsidRDefault="00921642" w:rsidP="009C179A">
            <w:pPr>
              <w:jc w:val="center"/>
              <w:rPr>
                <w:rFonts w:ascii="黑体" w:eastAsia="黑体"/>
                <w:spacing w:val="-2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法律硕士教育中心</w:t>
            </w:r>
          </w:p>
        </w:tc>
        <w:tc>
          <w:tcPr>
            <w:tcW w:w="992" w:type="dxa"/>
            <w:vAlign w:val="center"/>
          </w:tcPr>
          <w:p w14:paraId="38C9E4A3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14:paraId="34551FED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0B6915A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7" w:type="dxa"/>
          </w:tcPr>
          <w:p w14:paraId="38183AA8" w14:textId="5B370E9F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6F303C3" w14:textId="1C81BC0F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10</w:t>
            </w:r>
          </w:p>
        </w:tc>
      </w:tr>
      <w:tr w:rsidR="00921642" w14:paraId="29341E59" w14:textId="77777777" w:rsidTr="00921642">
        <w:tc>
          <w:tcPr>
            <w:tcW w:w="988" w:type="dxa"/>
            <w:vMerge/>
            <w:vAlign w:val="center"/>
          </w:tcPr>
          <w:p w14:paraId="7F48B61C" w14:textId="77777777" w:rsidR="00921642" w:rsidRDefault="00921642" w:rsidP="009C179A">
            <w:pPr>
              <w:snapToGrid w:val="0"/>
              <w:spacing w:line="360" w:lineRule="auto"/>
              <w:jc w:val="center"/>
              <w:textAlignment w:val="baseline"/>
              <w:rPr>
                <w:rFonts w:ascii="黑体" w:eastAsia="黑体"/>
                <w:spacing w:val="-20"/>
                <w:sz w:val="28"/>
              </w:rPr>
            </w:pPr>
          </w:p>
        </w:tc>
        <w:tc>
          <w:tcPr>
            <w:tcW w:w="3118" w:type="dxa"/>
            <w:vAlign w:val="center"/>
          </w:tcPr>
          <w:p w14:paraId="237F45E3" w14:textId="77777777" w:rsidR="00921642" w:rsidRDefault="00921642" w:rsidP="009C179A">
            <w:pPr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4"/>
              </w:rPr>
              <w:t>文澜学院</w:t>
            </w:r>
          </w:p>
        </w:tc>
        <w:tc>
          <w:tcPr>
            <w:tcW w:w="992" w:type="dxa"/>
            <w:vAlign w:val="center"/>
          </w:tcPr>
          <w:p w14:paraId="64A8D6BA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C427F6D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E1F5AFA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</w:tcPr>
          <w:p w14:paraId="4D785A30" w14:textId="6A38C672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3F2159D" w14:textId="148F0325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3</w:t>
            </w:r>
          </w:p>
        </w:tc>
      </w:tr>
      <w:tr w:rsidR="00921642" w14:paraId="7E21E3B6" w14:textId="77777777" w:rsidTr="00921642">
        <w:trPr>
          <w:trHeight w:val="340"/>
        </w:trPr>
        <w:tc>
          <w:tcPr>
            <w:tcW w:w="988" w:type="dxa"/>
            <w:vAlign w:val="center"/>
          </w:tcPr>
          <w:p w14:paraId="4F7D0EFA" w14:textId="77777777" w:rsidR="00921642" w:rsidRDefault="00921642" w:rsidP="009C179A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Cs w:val="24"/>
              </w:rPr>
              <w:t>列席代表团</w:t>
            </w:r>
          </w:p>
        </w:tc>
        <w:tc>
          <w:tcPr>
            <w:tcW w:w="3118" w:type="dxa"/>
            <w:vAlign w:val="center"/>
          </w:tcPr>
          <w:p w14:paraId="0BB47413" w14:textId="77777777" w:rsidR="00921642" w:rsidRDefault="00921642" w:rsidP="009C179A">
            <w:pPr>
              <w:jc w:val="center"/>
              <w:rPr>
                <w:rFonts w:ascii="仿宋_GB2312" w:eastAsia="仿宋_GB2312" w:hAnsi="仿宋"/>
                <w:color w:val="00000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4D5BBEB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96F6FF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88E5932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</w:tcPr>
          <w:p w14:paraId="3FC11527" w14:textId="77777777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00B4B8" w14:textId="1D28C2AC" w:rsidR="00921642" w:rsidRDefault="00921642" w:rsidP="009C179A"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</w:p>
        </w:tc>
      </w:tr>
    </w:tbl>
    <w:p w14:paraId="7529BA65" w14:textId="77777777" w:rsidR="008070B1" w:rsidRDefault="00DF1D55">
      <w:pPr>
        <w:adjustRightInd w:val="0"/>
        <w:snapToGrid w:val="0"/>
        <w:spacing w:line="360" w:lineRule="auto"/>
        <w:ind w:right="70"/>
        <w:jc w:val="left"/>
        <w:rPr>
          <w:rFonts w:ascii="宋体" w:hAnsi="宋体"/>
          <w:color w:val="000000"/>
          <w:sz w:val="21"/>
        </w:rPr>
      </w:pPr>
      <w:r>
        <w:rPr>
          <w:rFonts w:ascii="宋体" w:hAnsi="宋体" w:hint="eastAsia"/>
          <w:color w:val="000000"/>
          <w:sz w:val="21"/>
        </w:rPr>
        <w:t>注：</w:t>
      </w:r>
    </w:p>
    <w:p w14:paraId="5CE0A981" w14:textId="668B610E" w:rsidR="008070B1" w:rsidRDefault="00DF1D55">
      <w:pPr>
        <w:adjustRightInd w:val="0"/>
        <w:snapToGrid w:val="0"/>
        <w:spacing w:line="360" w:lineRule="auto"/>
        <w:ind w:leftChars="-150" w:left="-360" w:right="68" w:firstLineChars="200" w:firstLine="420"/>
        <w:jc w:val="left"/>
        <w:rPr>
          <w:rFonts w:ascii="宋体" w:hAnsi="宋体" w:hint="eastAsia"/>
          <w:color w:val="000000"/>
          <w:sz w:val="21"/>
        </w:rPr>
      </w:pPr>
      <w:r>
        <w:rPr>
          <w:rFonts w:ascii="宋体" w:hAnsi="宋体"/>
          <w:color w:val="000000"/>
          <w:sz w:val="21"/>
        </w:rPr>
        <w:t>①</w:t>
      </w:r>
      <w:r w:rsidR="002E3301">
        <w:rPr>
          <w:rFonts w:ascii="宋体" w:hAnsi="宋体" w:hint="eastAsia"/>
          <w:color w:val="000000"/>
          <w:sz w:val="21"/>
        </w:rPr>
        <w:t>各学院（中心）研究生代表团团长</w:t>
      </w:r>
      <w:r w:rsidR="004805BA">
        <w:rPr>
          <w:rFonts w:ascii="宋体" w:hAnsi="宋体" w:hint="eastAsia"/>
          <w:color w:val="000000"/>
          <w:sz w:val="21"/>
        </w:rPr>
        <w:t>原则上应由本院研究生会主席团成员</w:t>
      </w:r>
      <w:r w:rsidR="00B624DF">
        <w:rPr>
          <w:rFonts w:ascii="宋体" w:hAnsi="宋体" w:hint="eastAsia"/>
          <w:color w:val="000000"/>
          <w:sz w:val="21"/>
        </w:rPr>
        <w:t>担任，且</w:t>
      </w:r>
      <w:r w:rsidR="00B624DF">
        <w:rPr>
          <w:rFonts w:ascii="宋体" w:hAnsi="宋体" w:hint="eastAsia"/>
          <w:color w:val="000000"/>
          <w:sz w:val="21"/>
        </w:rPr>
        <w:t>占学院代表名额</w:t>
      </w:r>
      <w:r w:rsidR="00641DAF">
        <w:rPr>
          <w:rFonts w:ascii="宋体" w:hAnsi="宋体" w:hint="eastAsia"/>
          <w:color w:val="000000"/>
          <w:sz w:val="21"/>
        </w:rPr>
        <w:t>；</w:t>
      </w:r>
    </w:p>
    <w:p w14:paraId="31D39A99" w14:textId="445AE280" w:rsidR="008070B1" w:rsidRDefault="00DF1D55">
      <w:pPr>
        <w:adjustRightInd w:val="0"/>
        <w:snapToGrid w:val="0"/>
        <w:spacing w:line="360" w:lineRule="auto"/>
        <w:ind w:leftChars="-150" w:left="-360" w:right="68" w:firstLineChars="200" w:firstLine="420"/>
        <w:jc w:val="left"/>
        <w:rPr>
          <w:rFonts w:ascii="宋体" w:hAnsi="宋体"/>
          <w:color w:val="000000"/>
          <w:sz w:val="21"/>
        </w:rPr>
      </w:pPr>
      <w:r w:rsidRPr="00AD0A43">
        <w:rPr>
          <w:rFonts w:ascii="宋体" w:hAnsi="宋体" w:hint="eastAsia"/>
          <w:color w:val="000000"/>
          <w:sz w:val="21"/>
        </w:rPr>
        <w:t>②</w:t>
      </w:r>
      <w:r w:rsidR="004805BA" w:rsidRPr="00AD0A43">
        <w:rPr>
          <w:rFonts w:ascii="宋体" w:hAnsi="宋体" w:hint="eastAsia"/>
          <w:color w:val="000000"/>
          <w:sz w:val="21"/>
        </w:rPr>
        <w:t>研究生常任代表会议是研究生代表大会闭会期间的常设机构，由</w:t>
      </w:r>
      <w:r w:rsidR="004805BA" w:rsidRPr="00AD0A43">
        <w:rPr>
          <w:rFonts w:ascii="宋体" w:hAnsi="宋体" w:hint="eastAsia"/>
          <w:sz w:val="21"/>
        </w:rPr>
        <w:t>常任代表</w:t>
      </w:r>
      <w:r w:rsidR="004805BA" w:rsidRPr="00AD0A43">
        <w:rPr>
          <w:rFonts w:ascii="宋体" w:hAnsi="宋体" w:hint="eastAsia"/>
          <w:sz w:val="21"/>
        </w:rPr>
        <w:t>组成。</w:t>
      </w:r>
      <w:r w:rsidR="00B624DF" w:rsidRPr="00AD0A43">
        <w:rPr>
          <w:rFonts w:ascii="宋体" w:hAnsi="宋体" w:hint="eastAsia"/>
          <w:sz w:val="21"/>
        </w:rPr>
        <w:t>常任</w:t>
      </w:r>
      <w:r w:rsidR="004805BA" w:rsidRPr="00AD0A43">
        <w:rPr>
          <w:rFonts w:ascii="宋体" w:hAnsi="宋体" w:hint="eastAsia"/>
          <w:sz w:val="21"/>
        </w:rPr>
        <w:t>代表应</w:t>
      </w:r>
      <w:r w:rsidR="004805BA" w:rsidRPr="00AD0A43">
        <w:rPr>
          <w:rFonts w:ascii="宋体" w:hAnsi="宋体"/>
          <w:sz w:val="21"/>
        </w:rPr>
        <w:t>从正式代表中</w:t>
      </w:r>
      <w:r w:rsidR="004805BA" w:rsidRPr="00AD0A43">
        <w:rPr>
          <w:rFonts w:ascii="宋体" w:hAnsi="宋体" w:hint="eastAsia"/>
          <w:sz w:val="21"/>
        </w:rPr>
        <w:t>选举</w:t>
      </w:r>
      <w:r w:rsidR="004805BA" w:rsidRPr="00AD0A43">
        <w:rPr>
          <w:rFonts w:ascii="宋体" w:hAnsi="宋体"/>
          <w:sz w:val="21"/>
        </w:rPr>
        <w:t>产生，</w:t>
      </w:r>
      <w:r w:rsidR="004805BA" w:rsidRPr="00AD0A43">
        <w:rPr>
          <w:rFonts w:ascii="宋体" w:hAnsi="宋体" w:hint="eastAsia"/>
          <w:sz w:val="21"/>
        </w:rPr>
        <w:t>其中研究生会主席团成员和工作部门负责人一般不超过30%</w:t>
      </w:r>
      <w:r w:rsidR="004805BA" w:rsidRPr="00AD0A43">
        <w:rPr>
          <w:rFonts w:hint="eastAsia"/>
        </w:rPr>
        <w:t>；</w:t>
      </w:r>
    </w:p>
    <w:p w14:paraId="65892CAA" w14:textId="4D507B50" w:rsidR="004805BA" w:rsidRDefault="00DF1D55">
      <w:pPr>
        <w:adjustRightInd w:val="0"/>
        <w:snapToGrid w:val="0"/>
        <w:spacing w:line="360" w:lineRule="auto"/>
        <w:ind w:leftChars="-150" w:left="-360" w:right="68" w:firstLineChars="200" w:firstLine="420"/>
        <w:jc w:val="left"/>
        <w:rPr>
          <w:rFonts w:ascii="宋体" w:hAnsi="宋体"/>
          <w:color w:val="000000"/>
          <w:sz w:val="21"/>
        </w:rPr>
      </w:pPr>
      <w:r>
        <w:rPr>
          <w:rFonts w:ascii="宋体" w:hAnsi="宋体" w:hint="eastAsia"/>
          <w:color w:val="000000"/>
          <w:sz w:val="21"/>
        </w:rPr>
        <w:t>③</w:t>
      </w:r>
      <w:r w:rsidR="004805BA">
        <w:rPr>
          <w:rFonts w:ascii="宋体" w:hAnsi="宋体" w:hint="eastAsia"/>
          <w:color w:val="000000"/>
          <w:sz w:val="21"/>
        </w:rPr>
        <w:t>知识产权学院的代表名额在本表中计入法学院代表名额</w:t>
      </w:r>
      <w:r w:rsidR="00B624DF">
        <w:rPr>
          <w:rFonts w:ascii="宋体" w:hAnsi="宋体" w:hint="eastAsia"/>
          <w:color w:val="000000"/>
          <w:sz w:val="21"/>
        </w:rPr>
        <w:t>；</w:t>
      </w:r>
    </w:p>
    <w:p w14:paraId="00CAB69B" w14:textId="51B1D6D3" w:rsidR="008070B1" w:rsidRPr="004805BA" w:rsidRDefault="00DF1D55">
      <w:pPr>
        <w:adjustRightInd w:val="0"/>
        <w:snapToGrid w:val="0"/>
        <w:spacing w:line="360" w:lineRule="auto"/>
        <w:ind w:leftChars="-150" w:left="-360" w:right="68" w:firstLineChars="200" w:firstLine="420"/>
        <w:jc w:val="left"/>
        <w:rPr>
          <w:rFonts w:ascii="宋体" w:hAnsi="宋体" w:hint="eastAsia"/>
          <w:color w:val="000000"/>
          <w:sz w:val="21"/>
        </w:rPr>
      </w:pPr>
      <w:r>
        <w:rPr>
          <w:rFonts w:ascii="宋体" w:hAnsi="宋体" w:hint="eastAsia"/>
          <w:color w:val="000000"/>
          <w:sz w:val="21"/>
        </w:rPr>
        <w:t>④</w:t>
      </w:r>
      <w:r w:rsidR="004805BA">
        <w:rPr>
          <w:rFonts w:ascii="宋体" w:hAnsi="宋体" w:hint="eastAsia"/>
          <w:color w:val="000000"/>
          <w:sz w:val="21"/>
        </w:rPr>
        <w:t>列席代表一般为各学院（中心）分管研究生思政</w:t>
      </w:r>
      <w:r w:rsidR="00B624DF">
        <w:rPr>
          <w:rFonts w:ascii="宋体" w:hAnsi="宋体" w:hint="eastAsia"/>
          <w:color w:val="000000"/>
          <w:sz w:val="21"/>
        </w:rPr>
        <w:t>教育</w:t>
      </w:r>
      <w:r w:rsidR="004805BA">
        <w:rPr>
          <w:rFonts w:ascii="宋体" w:hAnsi="宋体" w:hint="eastAsia"/>
          <w:color w:val="000000"/>
          <w:sz w:val="21"/>
        </w:rPr>
        <w:t>工作的党委书记或副书记、指导研究生会工作</w:t>
      </w:r>
      <w:r w:rsidR="00B624DF">
        <w:rPr>
          <w:rFonts w:ascii="宋体" w:hAnsi="宋体" w:hint="eastAsia"/>
          <w:color w:val="000000"/>
          <w:sz w:val="21"/>
        </w:rPr>
        <w:t>的</w:t>
      </w:r>
      <w:r w:rsidR="004805BA">
        <w:rPr>
          <w:rFonts w:ascii="宋体" w:hAnsi="宋体" w:hint="eastAsia"/>
          <w:color w:val="000000"/>
          <w:sz w:val="21"/>
        </w:rPr>
        <w:t>辅导员老师；</w:t>
      </w:r>
    </w:p>
    <w:p w14:paraId="7BCBF9A6" w14:textId="77777777" w:rsidR="008070B1" w:rsidRDefault="008070B1"/>
    <w:sectPr w:rsidR="008070B1">
      <w:headerReference w:type="default" r:id="rId8"/>
      <w:pgSz w:w="11906" w:h="16838"/>
      <w:pgMar w:top="1091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B1CC5" w14:textId="77777777" w:rsidR="00B30E09" w:rsidRDefault="00B30E09">
      <w:pPr>
        <w:spacing w:line="240" w:lineRule="auto"/>
      </w:pPr>
      <w:r>
        <w:separator/>
      </w:r>
    </w:p>
  </w:endnote>
  <w:endnote w:type="continuationSeparator" w:id="0">
    <w:p w14:paraId="697BC31B" w14:textId="77777777" w:rsidR="00B30E09" w:rsidRDefault="00B30E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585AE" w14:textId="77777777" w:rsidR="00B30E09" w:rsidRDefault="00B30E09">
      <w:pPr>
        <w:spacing w:line="240" w:lineRule="auto"/>
      </w:pPr>
      <w:r>
        <w:separator/>
      </w:r>
    </w:p>
  </w:footnote>
  <w:footnote w:type="continuationSeparator" w:id="0">
    <w:p w14:paraId="45579C37" w14:textId="77777777" w:rsidR="00B30E09" w:rsidRDefault="00B30E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28EE" w14:textId="77777777" w:rsidR="008070B1" w:rsidRDefault="008070B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B4941CD"/>
    <w:rsid w:val="00094B21"/>
    <w:rsid w:val="000A78AC"/>
    <w:rsid w:val="000E66F8"/>
    <w:rsid w:val="00134B88"/>
    <w:rsid w:val="001B0267"/>
    <w:rsid w:val="001B627F"/>
    <w:rsid w:val="002468EC"/>
    <w:rsid w:val="002D0161"/>
    <w:rsid w:val="002E3301"/>
    <w:rsid w:val="0035218D"/>
    <w:rsid w:val="00371174"/>
    <w:rsid w:val="003C716D"/>
    <w:rsid w:val="003E70E3"/>
    <w:rsid w:val="004361D8"/>
    <w:rsid w:val="004375D8"/>
    <w:rsid w:val="004805BA"/>
    <w:rsid w:val="004B1AB0"/>
    <w:rsid w:val="004D716A"/>
    <w:rsid w:val="005620BB"/>
    <w:rsid w:val="00606A7B"/>
    <w:rsid w:val="00641DAF"/>
    <w:rsid w:val="006820D9"/>
    <w:rsid w:val="00753879"/>
    <w:rsid w:val="00796C7E"/>
    <w:rsid w:val="007F6899"/>
    <w:rsid w:val="008070B1"/>
    <w:rsid w:val="008C30ED"/>
    <w:rsid w:val="008D78D5"/>
    <w:rsid w:val="00921642"/>
    <w:rsid w:val="009C179A"/>
    <w:rsid w:val="009D270E"/>
    <w:rsid w:val="00A23F0C"/>
    <w:rsid w:val="00A27DBC"/>
    <w:rsid w:val="00A57B28"/>
    <w:rsid w:val="00AD0A43"/>
    <w:rsid w:val="00AD2084"/>
    <w:rsid w:val="00B30E09"/>
    <w:rsid w:val="00B624DF"/>
    <w:rsid w:val="00BE3EA9"/>
    <w:rsid w:val="00C61BDB"/>
    <w:rsid w:val="00D36D56"/>
    <w:rsid w:val="00DD3D67"/>
    <w:rsid w:val="00DF1D55"/>
    <w:rsid w:val="00EA2627"/>
    <w:rsid w:val="00F14F9C"/>
    <w:rsid w:val="00FA64E5"/>
    <w:rsid w:val="00FC3264"/>
    <w:rsid w:val="01FB326B"/>
    <w:rsid w:val="04F875A9"/>
    <w:rsid w:val="050D60DC"/>
    <w:rsid w:val="05722738"/>
    <w:rsid w:val="057B235C"/>
    <w:rsid w:val="0692504B"/>
    <w:rsid w:val="076321F4"/>
    <w:rsid w:val="07EA0501"/>
    <w:rsid w:val="09183A6A"/>
    <w:rsid w:val="0A1E1D09"/>
    <w:rsid w:val="0A62085D"/>
    <w:rsid w:val="0A644DB6"/>
    <w:rsid w:val="0B352727"/>
    <w:rsid w:val="0D7659C7"/>
    <w:rsid w:val="0F8808A0"/>
    <w:rsid w:val="100F2E36"/>
    <w:rsid w:val="11370BA0"/>
    <w:rsid w:val="1141402C"/>
    <w:rsid w:val="13951722"/>
    <w:rsid w:val="13A215D7"/>
    <w:rsid w:val="14A338CD"/>
    <w:rsid w:val="158477F2"/>
    <w:rsid w:val="17AD7A29"/>
    <w:rsid w:val="1A185188"/>
    <w:rsid w:val="1A4B44B5"/>
    <w:rsid w:val="1BCA7EDE"/>
    <w:rsid w:val="1C5F4935"/>
    <w:rsid w:val="1C7138D1"/>
    <w:rsid w:val="1ED55B53"/>
    <w:rsid w:val="1FD076ED"/>
    <w:rsid w:val="21262CAF"/>
    <w:rsid w:val="21417679"/>
    <w:rsid w:val="216B68F8"/>
    <w:rsid w:val="21F33AE0"/>
    <w:rsid w:val="222F3A21"/>
    <w:rsid w:val="228672E5"/>
    <w:rsid w:val="25916585"/>
    <w:rsid w:val="29637727"/>
    <w:rsid w:val="29AB6AAD"/>
    <w:rsid w:val="2CB918A6"/>
    <w:rsid w:val="3004441C"/>
    <w:rsid w:val="304B3E3E"/>
    <w:rsid w:val="30E917EB"/>
    <w:rsid w:val="322519CB"/>
    <w:rsid w:val="3421245F"/>
    <w:rsid w:val="347E21A2"/>
    <w:rsid w:val="358878DA"/>
    <w:rsid w:val="3646794F"/>
    <w:rsid w:val="37141AC0"/>
    <w:rsid w:val="37EC495F"/>
    <w:rsid w:val="397A473E"/>
    <w:rsid w:val="3AA92E8F"/>
    <w:rsid w:val="3DEA1A48"/>
    <w:rsid w:val="3DEA266A"/>
    <w:rsid w:val="3F473D43"/>
    <w:rsid w:val="40590B7A"/>
    <w:rsid w:val="425A509B"/>
    <w:rsid w:val="44706057"/>
    <w:rsid w:val="44E73A34"/>
    <w:rsid w:val="46917168"/>
    <w:rsid w:val="48972490"/>
    <w:rsid w:val="4A033C63"/>
    <w:rsid w:val="4A3001A4"/>
    <w:rsid w:val="4C702F8B"/>
    <w:rsid w:val="4F2C72F2"/>
    <w:rsid w:val="4F3161B8"/>
    <w:rsid w:val="5137547A"/>
    <w:rsid w:val="51DB48D6"/>
    <w:rsid w:val="52BC13CF"/>
    <w:rsid w:val="52F56929"/>
    <w:rsid w:val="53B54A2C"/>
    <w:rsid w:val="542D66F6"/>
    <w:rsid w:val="54F62BFB"/>
    <w:rsid w:val="55BC3ADA"/>
    <w:rsid w:val="56291566"/>
    <w:rsid w:val="56DA7E12"/>
    <w:rsid w:val="58056ED0"/>
    <w:rsid w:val="583352F0"/>
    <w:rsid w:val="584B7408"/>
    <w:rsid w:val="59B86F53"/>
    <w:rsid w:val="59BA6913"/>
    <w:rsid w:val="5BE36780"/>
    <w:rsid w:val="5C171490"/>
    <w:rsid w:val="5F86234E"/>
    <w:rsid w:val="5FAD3DFB"/>
    <w:rsid w:val="619A2DE8"/>
    <w:rsid w:val="61E25D02"/>
    <w:rsid w:val="61F510BB"/>
    <w:rsid w:val="654D5651"/>
    <w:rsid w:val="66514BD5"/>
    <w:rsid w:val="681A3C54"/>
    <w:rsid w:val="68F37995"/>
    <w:rsid w:val="6A5A3D7D"/>
    <w:rsid w:val="6B4941CD"/>
    <w:rsid w:val="6BA44C15"/>
    <w:rsid w:val="6EF66750"/>
    <w:rsid w:val="70A049E2"/>
    <w:rsid w:val="72806BF1"/>
    <w:rsid w:val="73736276"/>
    <w:rsid w:val="738A1B81"/>
    <w:rsid w:val="75193BBC"/>
    <w:rsid w:val="75BC6C93"/>
    <w:rsid w:val="76A744F4"/>
    <w:rsid w:val="7A3E002A"/>
    <w:rsid w:val="7BC46195"/>
    <w:rsid w:val="7D6843B0"/>
    <w:rsid w:val="7FFA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DCAC6B"/>
  <w15:docId w15:val="{73E85CA2-8B70-654C-B0BA-6EE371AE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00" w:lineRule="auto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5949FA-D6D8-7B4A-A565-1882F88B3E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Ziming Zhou</dc:creator>
  <cp:lastModifiedBy>。 奥利奥</cp:lastModifiedBy>
  <cp:revision>15</cp:revision>
  <dcterms:created xsi:type="dcterms:W3CDTF">2022-05-03T12:51:00Z</dcterms:created>
  <dcterms:modified xsi:type="dcterms:W3CDTF">2022-05-10T08:38:00Z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2438EB3C9FC84EF1B9CB0F9C9E92F5A1</vt:lpwstr>
  </property>
</Properties>
</file>