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eastAsia="仿宋_GB2312"/>
          <w:sz w:val="24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中南财经政法大学研究生礼仪队员报名表</w:t>
      </w:r>
    </w:p>
    <w:p>
      <w:pPr>
        <w:ind w:right="964" w:firstLine="480" w:firstLineChars="200"/>
        <w:jc w:val="right"/>
        <w:rPr>
          <w:b/>
          <w:sz w:val="24"/>
        </w:rPr>
      </w:pPr>
    </w:p>
    <w:tbl>
      <w:tblPr>
        <w:tblStyle w:val="2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15"/>
        <w:gridCol w:w="1185"/>
        <w:gridCol w:w="1458"/>
        <w:gridCol w:w="1200"/>
        <w:gridCol w:w="155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                   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性别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籍贯</w:t>
            </w:r>
          </w:p>
        </w:tc>
        <w:tc>
          <w:tcPr>
            <w:tcW w:w="15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身高</w:t>
            </w:r>
          </w:p>
        </w:tc>
        <w:tc>
          <w:tcPr>
            <w:tcW w:w="14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体重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2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所在学院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专业年级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联系方式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特长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1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历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认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识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00A6F"/>
    <w:rsid w:val="03B02454"/>
    <w:rsid w:val="267303D0"/>
    <w:rsid w:val="267314A3"/>
    <w:rsid w:val="30877BC5"/>
    <w:rsid w:val="39400A6F"/>
    <w:rsid w:val="71143BD9"/>
    <w:rsid w:val="EF7FB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2016-05-14T18:31:00Z</dcterms:created>
  <dc:creator>160509</dc:creator>
  <cp:lastModifiedBy>惠子</cp:lastModifiedBy>
  <dcterms:modified xsi:type="dcterms:W3CDTF">2023-09-13T08:15:10Z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5551D9673F6E6D030EFF006542F9374A</vt:lpwstr>
  </property>
</Properties>
</file>